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E5D" w:rsidRDefault="000C487A" w:rsidP="002419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4191E" w:rsidRPr="00563A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</w:t>
      </w:r>
      <w:r w:rsidR="001F6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B4650B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</w:p>
    <w:p w:rsidR="0024191E" w:rsidRDefault="0024191E" w:rsidP="002419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Комиссии </w:t>
      </w:r>
      <w:r w:rsidRPr="00257D16">
        <w:rPr>
          <w:rFonts w:ascii="Times New Roman" w:hAnsi="Times New Roman" w:cs="Times New Roman"/>
          <w:b/>
          <w:sz w:val="28"/>
          <w:szCs w:val="28"/>
        </w:rPr>
        <w:t>по оказанию мер поддержки организациям Павловского муниципального округа Нижегородской области</w:t>
      </w:r>
    </w:p>
    <w:p w:rsidR="0024191E" w:rsidRDefault="00864029" w:rsidP="00864029">
      <w:pPr>
        <w:pStyle w:val="2"/>
        <w:shd w:val="clear" w:color="auto" w:fill="auto"/>
        <w:tabs>
          <w:tab w:val="right" w:pos="7210"/>
          <w:tab w:val="center" w:pos="7435"/>
          <w:tab w:val="right" w:pos="8078"/>
          <w:tab w:val="left" w:pos="8227"/>
        </w:tabs>
        <w:spacing w:before="0" w:line="240" w:lineRule="auto"/>
        <w:ind w:left="840" w:firstLine="0"/>
        <w:jc w:val="right"/>
        <w:rPr>
          <w:sz w:val="24"/>
          <w:szCs w:val="24"/>
        </w:rPr>
      </w:pPr>
      <w:r w:rsidRPr="00B34503">
        <w:rPr>
          <w:sz w:val="24"/>
          <w:szCs w:val="24"/>
        </w:rPr>
        <w:tab/>
      </w:r>
    </w:p>
    <w:p w:rsidR="00864029" w:rsidRPr="00E47414" w:rsidRDefault="00B70020" w:rsidP="00864029">
      <w:pPr>
        <w:pStyle w:val="2"/>
        <w:shd w:val="clear" w:color="auto" w:fill="auto"/>
        <w:tabs>
          <w:tab w:val="right" w:pos="7210"/>
          <w:tab w:val="center" w:pos="7435"/>
          <w:tab w:val="right" w:pos="8078"/>
          <w:tab w:val="left" w:pos="8227"/>
        </w:tabs>
        <w:spacing w:before="0" w:line="240" w:lineRule="auto"/>
        <w:ind w:left="840" w:firstLine="0"/>
        <w:jc w:val="right"/>
        <w:rPr>
          <w:sz w:val="24"/>
          <w:szCs w:val="24"/>
        </w:rPr>
      </w:pPr>
      <w:r w:rsidRPr="009C55B0">
        <w:rPr>
          <w:color w:val="auto"/>
          <w:sz w:val="24"/>
          <w:szCs w:val="24"/>
        </w:rPr>
        <w:t>2</w:t>
      </w:r>
      <w:r w:rsidR="00E141FD" w:rsidRPr="009C55B0">
        <w:rPr>
          <w:color w:val="auto"/>
          <w:sz w:val="24"/>
          <w:szCs w:val="24"/>
        </w:rPr>
        <w:t>4</w:t>
      </w:r>
      <w:r w:rsidR="00594186" w:rsidRPr="009C55B0">
        <w:rPr>
          <w:color w:val="auto"/>
          <w:sz w:val="24"/>
          <w:szCs w:val="24"/>
        </w:rPr>
        <w:t>.</w:t>
      </w:r>
      <w:r w:rsidR="001B7423">
        <w:rPr>
          <w:color w:val="auto"/>
          <w:sz w:val="24"/>
          <w:szCs w:val="24"/>
        </w:rPr>
        <w:t>12</w:t>
      </w:r>
      <w:r w:rsidR="009A1025">
        <w:rPr>
          <w:sz w:val="24"/>
          <w:szCs w:val="24"/>
        </w:rPr>
        <w:t>.202</w:t>
      </w:r>
      <w:r w:rsidR="003F5577">
        <w:rPr>
          <w:sz w:val="24"/>
          <w:szCs w:val="24"/>
        </w:rPr>
        <w:t>5</w:t>
      </w:r>
      <w:r w:rsidR="00864029" w:rsidRPr="00E47414">
        <w:rPr>
          <w:sz w:val="24"/>
          <w:szCs w:val="24"/>
        </w:rPr>
        <w:t xml:space="preserve"> г.</w:t>
      </w:r>
      <w:r w:rsidR="00D203C8">
        <w:rPr>
          <w:sz w:val="24"/>
          <w:szCs w:val="24"/>
        </w:rPr>
        <w:t xml:space="preserve"> </w:t>
      </w:r>
      <w:r w:rsidR="00F5069B">
        <w:rPr>
          <w:sz w:val="24"/>
          <w:szCs w:val="24"/>
        </w:rPr>
        <w:t>10</w:t>
      </w:r>
      <w:r w:rsidR="00D203C8">
        <w:rPr>
          <w:sz w:val="24"/>
          <w:szCs w:val="24"/>
        </w:rPr>
        <w:t>.00 ч.</w:t>
      </w:r>
    </w:p>
    <w:p w:rsidR="00257D16" w:rsidRDefault="00257D16" w:rsidP="0024191E">
      <w:pPr>
        <w:rPr>
          <w:rFonts w:ascii="Times New Roman" w:hAnsi="Times New Roman" w:cs="Times New Roman"/>
          <w:b/>
          <w:sz w:val="28"/>
          <w:szCs w:val="28"/>
        </w:rPr>
      </w:pPr>
    </w:p>
    <w:p w:rsidR="00864029" w:rsidRPr="00E47414" w:rsidRDefault="00864029" w:rsidP="003F571B">
      <w:pPr>
        <w:pStyle w:val="2"/>
        <w:shd w:val="clear" w:color="auto" w:fill="auto"/>
        <w:spacing w:before="0" w:after="267" w:line="276" w:lineRule="auto"/>
        <w:ind w:right="420" w:firstLine="0"/>
        <w:rPr>
          <w:sz w:val="24"/>
          <w:szCs w:val="24"/>
        </w:rPr>
      </w:pPr>
      <w:r w:rsidRPr="00E47414">
        <w:rPr>
          <w:sz w:val="24"/>
          <w:szCs w:val="24"/>
        </w:rPr>
        <w:t xml:space="preserve">Место проведения: Нижегородская область, г. Павлово, ул. Профсоюзная, д.42, каб. № </w:t>
      </w:r>
      <w:r>
        <w:rPr>
          <w:sz w:val="24"/>
          <w:szCs w:val="24"/>
        </w:rPr>
        <w:t>8</w:t>
      </w:r>
    </w:p>
    <w:p w:rsidR="00855ED6" w:rsidRPr="00B34503" w:rsidRDefault="001F04B3" w:rsidP="003F571B">
      <w:pPr>
        <w:pStyle w:val="2"/>
        <w:shd w:val="clear" w:color="auto" w:fill="auto"/>
        <w:spacing w:before="0" w:after="267" w:line="276" w:lineRule="auto"/>
        <w:ind w:right="420" w:firstLine="0"/>
        <w:rPr>
          <w:rStyle w:val="BodytextBold"/>
          <w:b w:val="0"/>
          <w:bCs w:val="0"/>
          <w:sz w:val="24"/>
          <w:szCs w:val="24"/>
        </w:rPr>
      </w:pPr>
      <w:r w:rsidRPr="00B34503">
        <w:rPr>
          <w:rStyle w:val="BodytextBold"/>
          <w:sz w:val="24"/>
          <w:szCs w:val="24"/>
        </w:rPr>
        <w:t>ПРИСУТСТВОВАЛИ:</w:t>
      </w:r>
    </w:p>
    <w:p w:rsidR="00864029" w:rsidRPr="00E47414" w:rsidRDefault="00864029" w:rsidP="006F1B24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Председатель комиссии:</w:t>
      </w:r>
    </w:p>
    <w:p w:rsidR="00864029" w:rsidRPr="00E47414" w:rsidRDefault="00AE0E26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Кириллов А.О.</w:t>
      </w:r>
      <w:r w:rsidR="00864029" w:rsidRPr="00E4741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–</w:t>
      </w:r>
      <w:r w:rsidR="00864029" w:rsidRPr="00E4741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глава местного самоуправления</w:t>
      </w:r>
      <w:r w:rsidR="00864029" w:rsidRPr="00E47414">
        <w:rPr>
          <w:rFonts w:eastAsia="Calibri"/>
          <w:lang w:eastAsia="en-US"/>
        </w:rPr>
        <w:t xml:space="preserve"> </w:t>
      </w:r>
      <w:r w:rsidR="00864029" w:rsidRPr="00E47414">
        <w:t>Павловского муниципального округа;</w:t>
      </w:r>
    </w:p>
    <w:p w:rsidR="00864029" w:rsidRPr="00E47414" w:rsidRDefault="00864029" w:rsidP="006F1B24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Заместитель председателя комиссии:</w:t>
      </w:r>
    </w:p>
    <w:p w:rsidR="00AE0E26" w:rsidRPr="00E47414" w:rsidRDefault="00AE0E26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Баринов И.А. - первый заместитель главы администрации </w:t>
      </w:r>
      <w:r w:rsidRPr="00E47414">
        <w:t>Павловского муниципального округа;</w:t>
      </w:r>
    </w:p>
    <w:p w:rsidR="00864029" w:rsidRPr="00E47414" w:rsidRDefault="00864029" w:rsidP="006F1B24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Секретарь комиссии:</w:t>
      </w:r>
      <w:r w:rsidR="007D7F37">
        <w:rPr>
          <w:rFonts w:eastAsia="Calibri"/>
          <w:u w:val="single"/>
          <w:lang w:eastAsia="en-US"/>
        </w:rPr>
        <w:t xml:space="preserve"> </w:t>
      </w:r>
    </w:p>
    <w:p w:rsidR="00864029" w:rsidRPr="00E47414" w:rsidRDefault="00264BC2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600BAF">
        <w:rPr>
          <w:rFonts w:eastAsia="Calibri"/>
          <w:lang w:eastAsia="en-US"/>
        </w:rPr>
        <w:t>Кудрикова М.В.</w:t>
      </w:r>
      <w:r w:rsidR="00864029" w:rsidRPr="00E47414">
        <w:rPr>
          <w:rFonts w:eastAsia="Calibri"/>
          <w:lang w:eastAsia="en-US"/>
        </w:rPr>
        <w:t xml:space="preserve"> - </w:t>
      </w:r>
      <w:r w:rsidR="00B8522B">
        <w:rPr>
          <w:rFonts w:eastAsia="Calibri"/>
          <w:lang w:eastAsia="en-US"/>
        </w:rPr>
        <w:t>консультант</w:t>
      </w:r>
      <w:r w:rsidR="00864029" w:rsidRPr="00E47414">
        <w:rPr>
          <w:rFonts w:eastAsia="Calibri"/>
          <w:lang w:eastAsia="en-US"/>
        </w:rPr>
        <w:t xml:space="preserve"> отдела предпринимательства администрации </w:t>
      </w:r>
      <w:r w:rsidR="00864029" w:rsidRPr="00E47414">
        <w:t>Павловского муниципального округа</w:t>
      </w:r>
      <w:r w:rsidR="00864029" w:rsidRPr="00E47414">
        <w:rPr>
          <w:rFonts w:eastAsia="Calibri"/>
          <w:lang w:eastAsia="en-US"/>
        </w:rPr>
        <w:t>.</w:t>
      </w:r>
    </w:p>
    <w:p w:rsidR="00864029" w:rsidRDefault="00864029" w:rsidP="006F1B24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Члены комиссии:</w:t>
      </w:r>
    </w:p>
    <w:p w:rsidR="00AE0E26" w:rsidRPr="00E47414" w:rsidRDefault="00AE0E26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Лисин Д.Н. - заместитель главы администрации </w:t>
      </w:r>
      <w:r w:rsidRPr="00E47414">
        <w:t>Павловского муниципального округа;</w:t>
      </w:r>
    </w:p>
    <w:p w:rsidR="00864029" w:rsidRPr="00E47414" w:rsidRDefault="00DC75D7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Чиненкова А.В.</w:t>
      </w:r>
      <w:r w:rsidR="00864029" w:rsidRPr="00E47414">
        <w:rPr>
          <w:rFonts w:eastAsia="Calibri"/>
          <w:lang w:eastAsia="en-US"/>
        </w:rPr>
        <w:t xml:space="preserve"> –</w:t>
      </w:r>
      <w:r>
        <w:rPr>
          <w:rFonts w:eastAsia="Calibri"/>
          <w:lang w:eastAsia="en-US"/>
        </w:rPr>
        <w:t xml:space="preserve"> </w:t>
      </w:r>
      <w:r w:rsidRPr="00E47414">
        <w:rPr>
          <w:rFonts w:eastAsia="Calibri"/>
          <w:lang w:eastAsia="en-US"/>
        </w:rPr>
        <w:t xml:space="preserve">заместитель главы - </w:t>
      </w:r>
      <w:r w:rsidR="00864029" w:rsidRPr="00E47414">
        <w:rPr>
          <w:rFonts w:eastAsia="Calibri"/>
          <w:lang w:eastAsia="en-US"/>
        </w:rPr>
        <w:t xml:space="preserve">начальник финансового управления администрации </w:t>
      </w:r>
      <w:r w:rsidR="00864029" w:rsidRPr="00E47414">
        <w:t>Павловского муниципального округа</w:t>
      </w:r>
      <w:r w:rsidR="00864029" w:rsidRPr="00E47414">
        <w:rPr>
          <w:rFonts w:eastAsia="Calibri"/>
          <w:lang w:eastAsia="en-US"/>
        </w:rPr>
        <w:t>;</w:t>
      </w:r>
    </w:p>
    <w:p w:rsidR="00864029" w:rsidRPr="00E47414" w:rsidRDefault="00864029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Кондакова И.В. – заместитель главы </w:t>
      </w:r>
      <w:r w:rsidR="003F7205" w:rsidRPr="003F7205">
        <w:rPr>
          <w:rFonts w:eastAsia="Calibri"/>
          <w:lang w:eastAsia="en-US"/>
        </w:rPr>
        <w:t xml:space="preserve">администрации </w:t>
      </w:r>
      <w:r w:rsidRPr="00E47414">
        <w:rPr>
          <w:rFonts w:eastAsia="Calibri"/>
          <w:lang w:eastAsia="en-US"/>
        </w:rPr>
        <w:t xml:space="preserve">- начальник управления по экономическому развитию администрации </w:t>
      </w:r>
      <w:r w:rsidRPr="00E47414">
        <w:t>Павловского муниципального округа</w:t>
      </w:r>
      <w:r w:rsidRPr="00E47414">
        <w:rPr>
          <w:rFonts w:eastAsia="Calibri"/>
          <w:lang w:eastAsia="en-US"/>
        </w:rPr>
        <w:t>;</w:t>
      </w:r>
    </w:p>
    <w:p w:rsidR="00864029" w:rsidRPr="00E47414" w:rsidRDefault="00864029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Огурцов Д.Г. - председатель комитета по управлению муниципальным имуществом и земельными ресурсами администрации </w:t>
      </w:r>
      <w:r w:rsidRPr="00E47414">
        <w:t>Павловского муниципального округа</w:t>
      </w:r>
      <w:r w:rsidR="0016730E">
        <w:t>;</w:t>
      </w:r>
    </w:p>
    <w:p w:rsidR="00864029" w:rsidRPr="00E47414" w:rsidRDefault="003F5577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Киселева И.В.</w:t>
      </w:r>
      <w:r w:rsidR="00864029" w:rsidRPr="00E47414">
        <w:rPr>
          <w:rFonts w:eastAsia="Calibri"/>
          <w:lang w:eastAsia="en-US"/>
        </w:rPr>
        <w:t xml:space="preserve"> - начальник правового управления администрации </w:t>
      </w:r>
      <w:r w:rsidR="00864029" w:rsidRPr="00E47414">
        <w:t>Павловского муниципального округа</w:t>
      </w:r>
      <w:r w:rsidR="00864029" w:rsidRPr="00E47414">
        <w:rPr>
          <w:rFonts w:eastAsia="Calibri"/>
          <w:lang w:eastAsia="en-US"/>
        </w:rPr>
        <w:t>;</w:t>
      </w:r>
    </w:p>
    <w:p w:rsidR="00864029" w:rsidRPr="00E47414" w:rsidRDefault="00864029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Краснов В.В. - начальник отдела предпринимательства администрации </w:t>
      </w:r>
      <w:r w:rsidRPr="00E47414">
        <w:t>Павловского муниципального округа</w:t>
      </w:r>
      <w:r w:rsidR="007B7130">
        <w:rPr>
          <w:rFonts w:eastAsia="Calibri"/>
          <w:lang w:eastAsia="en-US"/>
        </w:rPr>
        <w:t>.</w:t>
      </w:r>
    </w:p>
    <w:p w:rsidR="006F1B24" w:rsidRDefault="006F1B24" w:rsidP="006F1B24">
      <w:pPr>
        <w:pStyle w:val="Bodytext20"/>
        <w:shd w:val="clear" w:color="auto" w:fill="auto"/>
        <w:spacing w:line="276" w:lineRule="auto"/>
        <w:jc w:val="left"/>
        <w:rPr>
          <w:sz w:val="24"/>
          <w:szCs w:val="24"/>
        </w:rPr>
      </w:pPr>
    </w:p>
    <w:p w:rsidR="00855ED6" w:rsidRPr="00B34503" w:rsidRDefault="001F04B3" w:rsidP="006F1B24">
      <w:pPr>
        <w:pStyle w:val="Bodytext20"/>
        <w:shd w:val="clear" w:color="auto" w:fill="auto"/>
        <w:spacing w:line="276" w:lineRule="auto"/>
        <w:jc w:val="left"/>
        <w:rPr>
          <w:sz w:val="24"/>
          <w:szCs w:val="24"/>
        </w:rPr>
      </w:pPr>
      <w:r w:rsidRPr="00B34503">
        <w:rPr>
          <w:sz w:val="24"/>
          <w:szCs w:val="24"/>
        </w:rPr>
        <w:t>Вопрос для рассмотрени</w:t>
      </w:r>
      <w:r w:rsidR="00E876A4">
        <w:rPr>
          <w:sz w:val="24"/>
          <w:szCs w:val="24"/>
        </w:rPr>
        <w:t>я</w:t>
      </w:r>
      <w:r w:rsidRPr="00B34503">
        <w:rPr>
          <w:sz w:val="24"/>
          <w:szCs w:val="24"/>
        </w:rPr>
        <w:t>:</w:t>
      </w:r>
    </w:p>
    <w:p w:rsidR="0037699D" w:rsidRDefault="0037699D" w:rsidP="004F115A">
      <w:pPr>
        <w:pStyle w:val="2"/>
        <w:shd w:val="clear" w:color="auto" w:fill="auto"/>
        <w:spacing w:before="0" w:line="276" w:lineRule="auto"/>
        <w:ind w:firstLine="426"/>
        <w:rPr>
          <w:sz w:val="22"/>
          <w:szCs w:val="24"/>
        </w:rPr>
      </w:pPr>
    </w:p>
    <w:p w:rsidR="00397EDB" w:rsidRDefault="00397EDB" w:rsidP="00397ED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B05388">
        <w:rPr>
          <w:rFonts w:ascii="Times New Roman" w:eastAsia="Times New Roman" w:hAnsi="Times New Roman" w:cs="Times New Roman"/>
        </w:rPr>
        <w:t xml:space="preserve">  </w:t>
      </w:r>
      <w:r w:rsidR="00896DB0">
        <w:rPr>
          <w:rFonts w:ascii="Times New Roman" w:eastAsia="Times New Roman" w:hAnsi="Times New Roman" w:cs="Times New Roman"/>
        </w:rPr>
        <w:t xml:space="preserve">  </w:t>
      </w:r>
      <w:r w:rsidRPr="0008581B">
        <w:rPr>
          <w:rFonts w:ascii="Times New Roman" w:eastAsia="Times New Roman" w:hAnsi="Times New Roman" w:cs="Times New Roman"/>
        </w:rPr>
        <w:t>Рассмотрение поступивш</w:t>
      </w:r>
      <w:r w:rsidR="001B7423">
        <w:rPr>
          <w:rFonts w:ascii="Times New Roman" w:eastAsia="Times New Roman" w:hAnsi="Times New Roman" w:cs="Times New Roman"/>
        </w:rPr>
        <w:t>ей</w:t>
      </w:r>
      <w:r w:rsidRPr="0008581B">
        <w:rPr>
          <w:rFonts w:ascii="Times New Roman" w:eastAsia="Times New Roman" w:hAnsi="Times New Roman" w:cs="Times New Roman"/>
        </w:rPr>
        <w:t xml:space="preserve"> и зарегистрированн</w:t>
      </w:r>
      <w:r w:rsidR="001B7423">
        <w:rPr>
          <w:rFonts w:ascii="Times New Roman" w:eastAsia="Times New Roman" w:hAnsi="Times New Roman" w:cs="Times New Roman"/>
        </w:rPr>
        <w:t>ой</w:t>
      </w:r>
      <w:r w:rsidRPr="0008581B">
        <w:rPr>
          <w:rFonts w:ascii="Times New Roman" w:eastAsia="Times New Roman" w:hAnsi="Times New Roman" w:cs="Times New Roman"/>
        </w:rPr>
        <w:t xml:space="preserve"> заяв</w:t>
      </w:r>
      <w:r>
        <w:rPr>
          <w:rFonts w:ascii="Times New Roman" w:eastAsia="Times New Roman" w:hAnsi="Times New Roman" w:cs="Times New Roman"/>
        </w:rPr>
        <w:t>к</w:t>
      </w:r>
      <w:r w:rsidR="001B7423">
        <w:rPr>
          <w:rFonts w:ascii="Times New Roman" w:eastAsia="Times New Roman" w:hAnsi="Times New Roman" w:cs="Times New Roman"/>
        </w:rPr>
        <w:t>и</w:t>
      </w:r>
      <w:r w:rsidRPr="0008581B"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предоставление</w:t>
      </w:r>
      <w:r w:rsidRPr="0008581B">
        <w:rPr>
          <w:rFonts w:ascii="Times New Roman" w:eastAsia="Times New Roman" w:hAnsi="Times New Roman" w:cs="Times New Roman"/>
        </w:rPr>
        <w:t xml:space="preserve"> субсиди</w:t>
      </w:r>
      <w:r>
        <w:rPr>
          <w:rFonts w:ascii="Times New Roman" w:eastAsia="Times New Roman" w:hAnsi="Times New Roman" w:cs="Times New Roman"/>
        </w:rPr>
        <w:t xml:space="preserve">и </w:t>
      </w:r>
      <w:r w:rsidRPr="000B5138">
        <w:rPr>
          <w:rFonts w:ascii="Times New Roman" w:eastAsia="Times New Roman" w:hAnsi="Times New Roman" w:cs="Times New Roman"/>
        </w:rPr>
        <w:t xml:space="preserve">из </w:t>
      </w:r>
      <w:r w:rsidRPr="00563AF6">
        <w:rPr>
          <w:rFonts w:ascii="Times New Roman" w:eastAsia="Times New Roman" w:hAnsi="Times New Roman" w:cs="Times New Roman"/>
        </w:rPr>
        <w:t xml:space="preserve">бюджета Павловского муниципального округа Нижегородской области </w:t>
      </w:r>
      <w:r w:rsidRPr="005D13AD">
        <w:rPr>
          <w:rFonts w:ascii="Times New Roman" w:hAnsi="Times New Roman" w:cs="Times New Roman"/>
        </w:rPr>
        <w:t>на возмещение затрат, не учтенных при формировании тарифа муниципальным унитарным предприятиям, осуществляющим регулируемые виды деятельности в сферах теплоснабжения, водоснабжения и водоотведения на территории Павловского муниципального округа Нижегородской области</w:t>
      </w:r>
      <w:r>
        <w:rPr>
          <w:rFonts w:ascii="Times New Roman" w:hAnsi="Times New Roman" w:cs="Times New Roman"/>
        </w:rPr>
        <w:t>,</w:t>
      </w:r>
      <w:r w:rsidRPr="005D13AD">
        <w:rPr>
          <w:rFonts w:ascii="Times New Roman" w:hAnsi="Times New Roman" w:cs="Times New Roman"/>
        </w:rPr>
        <w:t xml:space="preserve"> </w:t>
      </w:r>
      <w:r w:rsidRPr="005D13AD">
        <w:rPr>
          <w:rFonts w:ascii="Times New Roman" w:eastAsia="Times New Roman" w:hAnsi="Times New Roman" w:cs="Times New Roman"/>
        </w:rPr>
        <w:t xml:space="preserve">на предмет проверки </w:t>
      </w:r>
      <w:r w:rsidR="001B7423">
        <w:rPr>
          <w:rFonts w:ascii="Times New Roman" w:eastAsia="Times New Roman" w:hAnsi="Times New Roman" w:cs="Times New Roman"/>
        </w:rPr>
        <w:t>ее</w:t>
      </w:r>
      <w:r w:rsidR="00DA79AE">
        <w:rPr>
          <w:rFonts w:ascii="Times New Roman" w:eastAsia="Times New Roman" w:hAnsi="Times New Roman" w:cs="Times New Roman"/>
        </w:rPr>
        <w:t xml:space="preserve"> </w:t>
      </w:r>
      <w:r w:rsidRPr="005D13AD">
        <w:rPr>
          <w:rFonts w:ascii="Times New Roman" w:eastAsia="Times New Roman" w:hAnsi="Times New Roman" w:cs="Times New Roman"/>
        </w:rPr>
        <w:t xml:space="preserve">соответствия </w:t>
      </w:r>
      <w:r w:rsidRPr="005D13AD">
        <w:rPr>
          <w:rFonts w:ascii="Times New Roman" w:hAnsi="Times New Roman" w:cs="Times New Roman"/>
          <w:bCs/>
        </w:rPr>
        <w:t>Порядк</w:t>
      </w:r>
      <w:r>
        <w:rPr>
          <w:rFonts w:ascii="Times New Roman" w:hAnsi="Times New Roman" w:cs="Times New Roman"/>
          <w:bCs/>
        </w:rPr>
        <w:t xml:space="preserve">у </w:t>
      </w:r>
      <w:r w:rsidRPr="005D13AD">
        <w:rPr>
          <w:rFonts w:ascii="Times New Roman" w:hAnsi="Times New Roman" w:cs="Times New Roman"/>
        </w:rPr>
        <w:t>предоставления субсидии из бюджета Павловского муниципального округа Нижегородской области на возмещение затрат, не учтенных при формировании тарифа муниципальным унитарным предприятиям, осуществляющим регулируемые виды деятельности в сферах теплоснабжения, водоснабжения</w:t>
      </w:r>
      <w:r w:rsidR="003F7205">
        <w:rPr>
          <w:rFonts w:ascii="Times New Roman" w:hAnsi="Times New Roman" w:cs="Times New Roman"/>
        </w:rPr>
        <w:t xml:space="preserve"> и</w:t>
      </w:r>
      <w:r w:rsidRPr="005D13AD">
        <w:rPr>
          <w:rFonts w:ascii="Times New Roman" w:hAnsi="Times New Roman" w:cs="Times New Roman"/>
        </w:rPr>
        <w:t xml:space="preserve"> водоотведения на территории Павловского муниципального округа Нижегородской области </w:t>
      </w:r>
      <w:r w:rsidRPr="005D13AD">
        <w:rPr>
          <w:rFonts w:ascii="Times New Roman" w:eastAsia="Times New Roman" w:hAnsi="Times New Roman" w:cs="Times New Roman"/>
        </w:rPr>
        <w:t>(далее Порядок), утвержденному постановлением администрации Павловского муниципального округа Нижегородской</w:t>
      </w:r>
      <w:r>
        <w:rPr>
          <w:rFonts w:ascii="Times New Roman" w:eastAsia="Times New Roman" w:hAnsi="Times New Roman" w:cs="Times New Roman"/>
        </w:rPr>
        <w:t xml:space="preserve"> области</w:t>
      </w:r>
      <w:r w:rsidRPr="0008581B">
        <w:rPr>
          <w:rFonts w:ascii="Times New Roman" w:eastAsia="Times New Roman" w:hAnsi="Times New Roman" w:cs="Times New Roman"/>
        </w:rPr>
        <w:t xml:space="preserve"> от </w:t>
      </w:r>
      <w:r w:rsidR="003F7205">
        <w:rPr>
          <w:rFonts w:ascii="Times New Roman" w:eastAsia="Times New Roman" w:hAnsi="Times New Roman" w:cs="Times New Roman"/>
        </w:rPr>
        <w:t>01.07.2025</w:t>
      </w:r>
      <w:r>
        <w:rPr>
          <w:rFonts w:ascii="Times New Roman" w:eastAsia="Times New Roman" w:hAnsi="Times New Roman" w:cs="Times New Roman"/>
        </w:rPr>
        <w:t xml:space="preserve"> </w:t>
      </w:r>
      <w:r w:rsidRPr="0008581B">
        <w:rPr>
          <w:rFonts w:ascii="Times New Roman" w:eastAsia="Times New Roman" w:hAnsi="Times New Roman" w:cs="Times New Roman"/>
        </w:rPr>
        <w:t xml:space="preserve">№ </w:t>
      </w:r>
      <w:r w:rsidR="003F7205">
        <w:rPr>
          <w:rFonts w:ascii="Times New Roman" w:eastAsia="Times New Roman" w:hAnsi="Times New Roman" w:cs="Times New Roman"/>
        </w:rPr>
        <w:t>999</w:t>
      </w:r>
      <w:r w:rsidRPr="0008581B">
        <w:rPr>
          <w:rFonts w:ascii="Times New Roman" w:eastAsia="Times New Roman" w:hAnsi="Times New Roman" w:cs="Times New Roman"/>
        </w:rPr>
        <w:t xml:space="preserve">.  </w:t>
      </w:r>
    </w:p>
    <w:p w:rsidR="00B70020" w:rsidRDefault="004B0A82" w:rsidP="009B70D1">
      <w:pPr>
        <w:pStyle w:val="2"/>
        <w:shd w:val="clear" w:color="auto" w:fill="auto"/>
        <w:spacing w:before="0" w:line="276" w:lineRule="auto"/>
        <w:ind w:firstLine="426"/>
        <w:rPr>
          <w:color w:val="auto"/>
          <w:sz w:val="24"/>
          <w:szCs w:val="24"/>
          <w:lang w:bidi="ar-SA"/>
        </w:rPr>
      </w:pPr>
      <w:r>
        <w:rPr>
          <w:color w:val="auto"/>
          <w:sz w:val="24"/>
          <w:szCs w:val="24"/>
        </w:rPr>
        <w:t>Поступил</w:t>
      </w:r>
      <w:r w:rsidR="001B7423">
        <w:rPr>
          <w:color w:val="auto"/>
          <w:sz w:val="24"/>
          <w:szCs w:val="24"/>
        </w:rPr>
        <w:t>а одна</w:t>
      </w:r>
      <w:r>
        <w:rPr>
          <w:color w:val="auto"/>
          <w:sz w:val="24"/>
          <w:szCs w:val="24"/>
        </w:rPr>
        <w:t xml:space="preserve"> заявк</w:t>
      </w:r>
      <w:r w:rsidR="001B7423">
        <w:rPr>
          <w:color w:val="auto"/>
          <w:sz w:val="24"/>
          <w:szCs w:val="24"/>
        </w:rPr>
        <w:t>а</w:t>
      </w:r>
      <w:r w:rsidR="009D0C6B">
        <w:rPr>
          <w:color w:val="auto"/>
          <w:sz w:val="24"/>
          <w:szCs w:val="24"/>
        </w:rPr>
        <w:t xml:space="preserve"> </w:t>
      </w:r>
      <w:r w:rsidR="0037699D" w:rsidRPr="009D0C6B">
        <w:rPr>
          <w:color w:val="auto"/>
          <w:sz w:val="24"/>
          <w:szCs w:val="24"/>
        </w:rPr>
        <w:t>от муниципального унитарного предприятия</w:t>
      </w:r>
      <w:r w:rsidR="0037699D" w:rsidRPr="009D0C6B">
        <w:rPr>
          <w:color w:val="auto"/>
          <w:sz w:val="24"/>
          <w:szCs w:val="24"/>
          <w:lang w:bidi="ar-SA"/>
        </w:rPr>
        <w:t xml:space="preserve"> </w:t>
      </w:r>
      <w:r w:rsidR="00397EDB">
        <w:rPr>
          <w:color w:val="auto"/>
          <w:sz w:val="24"/>
          <w:szCs w:val="24"/>
          <w:lang w:bidi="ar-SA"/>
        </w:rPr>
        <w:t>«</w:t>
      </w:r>
      <w:r w:rsidR="00B70020">
        <w:rPr>
          <w:color w:val="auto"/>
          <w:sz w:val="24"/>
          <w:szCs w:val="24"/>
          <w:lang w:bidi="ar-SA"/>
        </w:rPr>
        <w:t>Тепло</w:t>
      </w:r>
      <w:r w:rsidR="0037699D" w:rsidRPr="009D0C6B">
        <w:rPr>
          <w:color w:val="auto"/>
          <w:sz w:val="24"/>
          <w:szCs w:val="24"/>
          <w:lang w:bidi="ar-SA"/>
        </w:rPr>
        <w:t xml:space="preserve">» </w:t>
      </w:r>
      <w:r w:rsidR="00B70020">
        <w:rPr>
          <w:color w:val="auto"/>
          <w:sz w:val="24"/>
          <w:szCs w:val="24"/>
          <w:lang w:bidi="ar-SA"/>
        </w:rPr>
        <w:t xml:space="preserve">(далее-МУП «Тепло») </w:t>
      </w:r>
      <w:r w:rsidR="00B70020" w:rsidRPr="009D0C6B">
        <w:rPr>
          <w:color w:val="auto"/>
          <w:sz w:val="24"/>
          <w:szCs w:val="24"/>
          <w:lang w:bidi="ar-SA"/>
        </w:rPr>
        <w:t>ИНН</w:t>
      </w:r>
      <w:r w:rsidR="00B70020">
        <w:rPr>
          <w:color w:val="auto"/>
          <w:sz w:val="24"/>
          <w:szCs w:val="24"/>
          <w:lang w:bidi="ar-SA"/>
        </w:rPr>
        <w:t>/КПП</w:t>
      </w:r>
      <w:r w:rsidR="00B70020" w:rsidRPr="009D0C6B">
        <w:rPr>
          <w:color w:val="auto"/>
          <w:sz w:val="24"/>
          <w:szCs w:val="24"/>
          <w:lang w:bidi="ar-SA"/>
        </w:rPr>
        <w:t xml:space="preserve"> 52520</w:t>
      </w:r>
      <w:r w:rsidR="00B70020">
        <w:rPr>
          <w:color w:val="auto"/>
          <w:sz w:val="24"/>
          <w:szCs w:val="24"/>
          <w:lang w:bidi="ar-SA"/>
        </w:rPr>
        <w:t>294494/525201001</w:t>
      </w:r>
      <w:r w:rsidR="00B70020" w:rsidRPr="009D0C6B">
        <w:rPr>
          <w:color w:val="auto"/>
          <w:sz w:val="24"/>
          <w:szCs w:val="24"/>
          <w:lang w:bidi="ar-SA"/>
        </w:rPr>
        <w:t xml:space="preserve">, </w:t>
      </w:r>
      <w:r w:rsidR="00B70020">
        <w:rPr>
          <w:color w:val="auto"/>
          <w:sz w:val="24"/>
          <w:szCs w:val="24"/>
          <w:lang w:bidi="ar-SA"/>
        </w:rPr>
        <w:t xml:space="preserve">адрес: </w:t>
      </w:r>
      <w:r w:rsidR="00B70020" w:rsidRPr="009D0C6B">
        <w:rPr>
          <w:color w:val="auto"/>
          <w:sz w:val="24"/>
          <w:szCs w:val="24"/>
          <w:lang w:bidi="ar-SA"/>
        </w:rPr>
        <w:t>606100, Нижегородская область,</w:t>
      </w:r>
      <w:r w:rsidR="00B70020">
        <w:rPr>
          <w:color w:val="auto"/>
          <w:sz w:val="24"/>
          <w:szCs w:val="24"/>
          <w:lang w:bidi="ar-SA"/>
        </w:rPr>
        <w:t xml:space="preserve"> р.п.</w:t>
      </w:r>
      <w:r w:rsidR="00B93072">
        <w:rPr>
          <w:color w:val="auto"/>
          <w:sz w:val="24"/>
          <w:szCs w:val="24"/>
          <w:lang w:bidi="ar-SA"/>
        </w:rPr>
        <w:t xml:space="preserve"> </w:t>
      </w:r>
      <w:r w:rsidR="00B70020">
        <w:rPr>
          <w:color w:val="auto"/>
          <w:sz w:val="24"/>
          <w:szCs w:val="24"/>
          <w:lang w:bidi="ar-SA"/>
        </w:rPr>
        <w:t>Тумботино</w:t>
      </w:r>
      <w:r w:rsidR="00B70020" w:rsidRPr="009D0C6B">
        <w:rPr>
          <w:color w:val="auto"/>
          <w:sz w:val="24"/>
          <w:szCs w:val="24"/>
          <w:lang w:bidi="ar-SA"/>
        </w:rPr>
        <w:t xml:space="preserve">, ул. </w:t>
      </w:r>
      <w:r w:rsidR="00B70020">
        <w:rPr>
          <w:color w:val="auto"/>
          <w:sz w:val="24"/>
          <w:szCs w:val="24"/>
          <w:lang w:bidi="ar-SA"/>
        </w:rPr>
        <w:t>Пушкина</w:t>
      </w:r>
      <w:r w:rsidR="00B70020" w:rsidRPr="009D0C6B">
        <w:rPr>
          <w:color w:val="auto"/>
          <w:sz w:val="24"/>
          <w:szCs w:val="24"/>
          <w:lang w:bidi="ar-SA"/>
        </w:rPr>
        <w:t>, д.</w:t>
      </w:r>
      <w:r w:rsidR="00B70020">
        <w:rPr>
          <w:color w:val="auto"/>
          <w:sz w:val="24"/>
          <w:szCs w:val="24"/>
          <w:lang w:bidi="ar-SA"/>
        </w:rPr>
        <w:t xml:space="preserve">3 </w:t>
      </w:r>
      <w:r w:rsidR="00B70020" w:rsidRPr="00FF02D9">
        <w:rPr>
          <w:color w:val="auto"/>
          <w:sz w:val="24"/>
          <w:szCs w:val="24"/>
          <w:lang w:bidi="ar-SA"/>
        </w:rPr>
        <w:t xml:space="preserve">(вх. № </w:t>
      </w:r>
      <w:r w:rsidR="00B70020">
        <w:rPr>
          <w:color w:val="auto"/>
          <w:sz w:val="24"/>
          <w:szCs w:val="24"/>
          <w:lang w:bidi="ar-SA"/>
        </w:rPr>
        <w:t>1309</w:t>
      </w:r>
      <w:r w:rsidR="00B70020" w:rsidRPr="00FF02D9">
        <w:rPr>
          <w:color w:val="auto"/>
          <w:sz w:val="24"/>
          <w:szCs w:val="24"/>
          <w:lang w:bidi="ar-SA"/>
        </w:rPr>
        <w:t xml:space="preserve"> от </w:t>
      </w:r>
      <w:r w:rsidR="00B70020">
        <w:rPr>
          <w:color w:val="auto"/>
          <w:sz w:val="24"/>
          <w:szCs w:val="24"/>
          <w:lang w:bidi="ar-SA"/>
        </w:rPr>
        <w:t>12</w:t>
      </w:r>
      <w:r w:rsidR="00B70020" w:rsidRPr="00FF02D9">
        <w:rPr>
          <w:color w:val="auto"/>
          <w:sz w:val="24"/>
          <w:szCs w:val="24"/>
          <w:lang w:bidi="ar-SA"/>
        </w:rPr>
        <w:t>.</w:t>
      </w:r>
      <w:r w:rsidR="00B70020">
        <w:rPr>
          <w:color w:val="auto"/>
          <w:sz w:val="24"/>
          <w:szCs w:val="24"/>
          <w:lang w:bidi="ar-SA"/>
        </w:rPr>
        <w:t>12</w:t>
      </w:r>
      <w:r w:rsidR="00B70020" w:rsidRPr="00FF02D9">
        <w:rPr>
          <w:color w:val="auto"/>
          <w:sz w:val="24"/>
          <w:szCs w:val="24"/>
          <w:lang w:bidi="ar-SA"/>
        </w:rPr>
        <w:t xml:space="preserve">.2025 г.) </w:t>
      </w:r>
    </w:p>
    <w:p w:rsidR="00855ED6" w:rsidRPr="00E51C38" w:rsidRDefault="001F04B3" w:rsidP="009B70D1">
      <w:pPr>
        <w:pStyle w:val="2"/>
        <w:shd w:val="clear" w:color="auto" w:fill="auto"/>
        <w:spacing w:before="0" w:line="276" w:lineRule="auto"/>
        <w:ind w:firstLine="426"/>
        <w:rPr>
          <w:sz w:val="24"/>
          <w:szCs w:val="24"/>
        </w:rPr>
      </w:pPr>
      <w:r w:rsidRPr="00E51C38">
        <w:rPr>
          <w:sz w:val="24"/>
          <w:szCs w:val="24"/>
        </w:rPr>
        <w:t xml:space="preserve">Заслушали секретаря комиссии </w:t>
      </w:r>
      <w:r w:rsidR="007F5332">
        <w:rPr>
          <w:sz w:val="24"/>
          <w:szCs w:val="24"/>
        </w:rPr>
        <w:t>М.В. Кудрикову</w:t>
      </w:r>
      <w:r w:rsidRPr="00E51C38">
        <w:rPr>
          <w:sz w:val="24"/>
          <w:szCs w:val="24"/>
        </w:rPr>
        <w:t>:</w:t>
      </w:r>
    </w:p>
    <w:p w:rsidR="006C1DA1" w:rsidRDefault="001F04B3" w:rsidP="004F115A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</w:rPr>
      </w:pPr>
      <w:r w:rsidRPr="000B5138">
        <w:rPr>
          <w:rFonts w:ascii="Times New Roman" w:eastAsia="Times New Roman" w:hAnsi="Times New Roman" w:cs="Times New Roman"/>
        </w:rPr>
        <w:t>На рассмотрение Комиссии вынесен</w:t>
      </w:r>
      <w:r w:rsidR="001B7423">
        <w:rPr>
          <w:rFonts w:ascii="Times New Roman" w:eastAsia="Times New Roman" w:hAnsi="Times New Roman" w:cs="Times New Roman"/>
        </w:rPr>
        <w:t>а</w:t>
      </w:r>
      <w:r w:rsidRPr="000B5138">
        <w:rPr>
          <w:rFonts w:ascii="Times New Roman" w:eastAsia="Times New Roman" w:hAnsi="Times New Roman" w:cs="Times New Roman"/>
        </w:rPr>
        <w:t xml:space="preserve"> </w:t>
      </w:r>
      <w:r w:rsidR="001B7423">
        <w:rPr>
          <w:rFonts w:ascii="Times New Roman" w:eastAsia="Times New Roman" w:hAnsi="Times New Roman" w:cs="Times New Roman"/>
        </w:rPr>
        <w:t>одна</w:t>
      </w:r>
      <w:r w:rsidR="006F6860">
        <w:rPr>
          <w:rFonts w:ascii="Times New Roman" w:eastAsia="Times New Roman" w:hAnsi="Times New Roman" w:cs="Times New Roman"/>
        </w:rPr>
        <w:t xml:space="preserve"> </w:t>
      </w:r>
      <w:r w:rsidRPr="000B5138">
        <w:rPr>
          <w:rFonts w:ascii="Times New Roman" w:eastAsia="Times New Roman" w:hAnsi="Times New Roman" w:cs="Times New Roman"/>
        </w:rPr>
        <w:t>заяв</w:t>
      </w:r>
      <w:r w:rsidR="0036330B">
        <w:rPr>
          <w:rFonts w:ascii="Times New Roman" w:eastAsia="Times New Roman" w:hAnsi="Times New Roman" w:cs="Times New Roman"/>
        </w:rPr>
        <w:t>к</w:t>
      </w:r>
      <w:r w:rsidR="001B7423">
        <w:rPr>
          <w:rFonts w:ascii="Times New Roman" w:eastAsia="Times New Roman" w:hAnsi="Times New Roman" w:cs="Times New Roman"/>
        </w:rPr>
        <w:t>а</w:t>
      </w:r>
      <w:r w:rsidR="000B5138" w:rsidRPr="000B5138">
        <w:rPr>
          <w:rFonts w:ascii="Times New Roman" w:eastAsia="Times New Roman" w:hAnsi="Times New Roman" w:cs="Times New Roman"/>
        </w:rPr>
        <w:t xml:space="preserve"> </w:t>
      </w:r>
      <w:r w:rsidR="000B5138" w:rsidRPr="0008581B">
        <w:rPr>
          <w:rFonts w:ascii="Times New Roman" w:eastAsia="Times New Roman" w:hAnsi="Times New Roman" w:cs="Times New Roman"/>
        </w:rPr>
        <w:t xml:space="preserve">на </w:t>
      </w:r>
      <w:r w:rsidR="000B5138">
        <w:rPr>
          <w:rFonts w:ascii="Times New Roman" w:eastAsia="Times New Roman" w:hAnsi="Times New Roman" w:cs="Times New Roman"/>
        </w:rPr>
        <w:t>предоставление</w:t>
      </w:r>
      <w:r w:rsidR="000B5138" w:rsidRPr="0008581B">
        <w:rPr>
          <w:rFonts w:ascii="Times New Roman" w:eastAsia="Times New Roman" w:hAnsi="Times New Roman" w:cs="Times New Roman"/>
        </w:rPr>
        <w:t xml:space="preserve"> субсиди</w:t>
      </w:r>
      <w:r w:rsidR="000B5138">
        <w:rPr>
          <w:rFonts w:ascii="Times New Roman" w:eastAsia="Times New Roman" w:hAnsi="Times New Roman" w:cs="Times New Roman"/>
        </w:rPr>
        <w:t xml:space="preserve">и </w:t>
      </w:r>
      <w:r w:rsidR="000B5138" w:rsidRPr="000B5138">
        <w:rPr>
          <w:rFonts w:ascii="Times New Roman" w:eastAsia="Times New Roman" w:hAnsi="Times New Roman" w:cs="Times New Roman"/>
        </w:rPr>
        <w:t xml:space="preserve">из бюджета </w:t>
      </w:r>
      <w:r w:rsidR="000B5138" w:rsidRPr="00B70020">
        <w:rPr>
          <w:rFonts w:ascii="Times New Roman" w:eastAsia="Times New Roman" w:hAnsi="Times New Roman" w:cs="Times New Roman"/>
        </w:rPr>
        <w:t xml:space="preserve">Павловского муниципального округа Нижегородской </w:t>
      </w:r>
      <w:r w:rsidR="000B5138" w:rsidRPr="00B70020">
        <w:rPr>
          <w:rFonts w:ascii="Times New Roman" w:eastAsia="Times New Roman" w:hAnsi="Times New Roman" w:cs="Times New Roman"/>
          <w:color w:val="auto"/>
        </w:rPr>
        <w:t>области</w:t>
      </w:r>
      <w:r w:rsidR="0037699D" w:rsidRPr="00B70020">
        <w:rPr>
          <w:rFonts w:ascii="Times New Roman" w:eastAsia="Times New Roman" w:hAnsi="Times New Roman" w:cs="Times New Roman"/>
          <w:color w:val="FF0000"/>
        </w:rPr>
        <w:t xml:space="preserve"> </w:t>
      </w:r>
      <w:r w:rsidR="0037699D" w:rsidRPr="00B70020">
        <w:rPr>
          <w:rFonts w:ascii="Times New Roman" w:eastAsia="Times New Roman" w:hAnsi="Times New Roman" w:cs="Times New Roman"/>
          <w:color w:val="auto"/>
        </w:rPr>
        <w:t>от</w:t>
      </w:r>
      <w:r w:rsidR="00114800" w:rsidRPr="00B70020">
        <w:rPr>
          <w:rFonts w:ascii="Times New Roman" w:eastAsia="Times New Roman" w:hAnsi="Times New Roman" w:cs="Times New Roman"/>
          <w:color w:val="auto"/>
        </w:rPr>
        <w:t xml:space="preserve"> </w:t>
      </w:r>
      <w:r w:rsidR="00563AF6" w:rsidRPr="00B70020">
        <w:rPr>
          <w:rFonts w:ascii="Times New Roman" w:eastAsia="Times New Roman" w:hAnsi="Times New Roman" w:cs="Times New Roman"/>
        </w:rPr>
        <w:t xml:space="preserve">МУП </w:t>
      </w:r>
      <w:r w:rsidR="00B70020" w:rsidRPr="00B70020">
        <w:rPr>
          <w:rFonts w:ascii="Times New Roman" w:hAnsi="Times New Roman" w:cs="Times New Roman"/>
          <w:color w:val="auto"/>
          <w:lang w:bidi="ar-SA"/>
        </w:rPr>
        <w:t xml:space="preserve">«Тепло» </w:t>
      </w:r>
      <w:r w:rsidR="00D81355" w:rsidRPr="00B70020">
        <w:rPr>
          <w:rFonts w:ascii="Times New Roman" w:hAnsi="Times New Roman" w:cs="Times New Roman"/>
          <w:bCs/>
        </w:rPr>
        <w:t>на возмещение</w:t>
      </w:r>
      <w:r w:rsidR="00D81355" w:rsidRPr="00563AF6">
        <w:rPr>
          <w:rFonts w:ascii="Times New Roman" w:hAnsi="Times New Roman" w:cs="Times New Roman"/>
          <w:bCs/>
        </w:rPr>
        <w:t xml:space="preserve"> </w:t>
      </w:r>
      <w:r w:rsidR="00D81355" w:rsidRPr="00563AF6">
        <w:rPr>
          <w:rFonts w:ascii="Times New Roman" w:hAnsi="Times New Roman" w:cs="Times New Roman"/>
          <w:bCs/>
        </w:rPr>
        <w:lastRenderedPageBreak/>
        <w:t>части</w:t>
      </w:r>
      <w:r w:rsidR="00D81355" w:rsidRPr="00563AF6">
        <w:rPr>
          <w:rFonts w:ascii="Times New Roman" w:hAnsi="Times New Roman" w:cs="Times New Roman"/>
          <w:b/>
          <w:bCs/>
        </w:rPr>
        <w:t xml:space="preserve"> </w:t>
      </w:r>
      <w:r w:rsidR="00D81355" w:rsidRPr="00563AF6">
        <w:rPr>
          <w:rFonts w:ascii="Times New Roman" w:hAnsi="Times New Roman" w:cs="Times New Roman"/>
          <w:bCs/>
        </w:rPr>
        <w:t xml:space="preserve">затрат, </w:t>
      </w:r>
      <w:r w:rsidR="00D81355" w:rsidRPr="005D13AD">
        <w:rPr>
          <w:rFonts w:ascii="Times New Roman" w:hAnsi="Times New Roman" w:cs="Times New Roman"/>
        </w:rPr>
        <w:t>не учтенных при формировании тарифа муниципальным унитарным предприятиям, осуществляющим регулируемые виды деятельности в сферах теплоснабжения, водоснабжения и водоотведения на территории Павловского муниципального округа Нижегородской области</w:t>
      </w:r>
      <w:r w:rsidR="00D81355">
        <w:rPr>
          <w:rFonts w:ascii="Times New Roman" w:hAnsi="Times New Roman" w:cs="Times New Roman"/>
        </w:rPr>
        <w:t>:</w:t>
      </w:r>
    </w:p>
    <w:p w:rsidR="00F176F2" w:rsidRPr="00E51C38" w:rsidRDefault="00F176F2" w:rsidP="000B5138">
      <w:pPr>
        <w:autoSpaceDE w:val="0"/>
        <w:autoSpaceDN w:val="0"/>
        <w:adjustRightInd w:val="0"/>
        <w:ind w:firstLine="660"/>
        <w:jc w:val="both"/>
        <w:rPr>
          <w:rFonts w:eastAsia="TimesNewRomanPSMT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119"/>
        <w:gridCol w:w="1702"/>
        <w:gridCol w:w="1558"/>
        <w:gridCol w:w="5245"/>
      </w:tblGrid>
      <w:tr w:rsidR="000E4FF7" w:rsidRPr="00A80A4F" w:rsidTr="003F571B">
        <w:trPr>
          <w:trHeight w:val="1485"/>
        </w:trPr>
        <w:tc>
          <w:tcPr>
            <w:tcW w:w="724" w:type="dxa"/>
            <w:shd w:val="clear" w:color="auto" w:fill="auto"/>
            <w:vAlign w:val="center"/>
            <w:hideMark/>
          </w:tcPr>
          <w:p w:rsidR="000E4FF7" w:rsidRDefault="000E4FF7" w:rsidP="00DA79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№ </w:t>
            </w:r>
          </w:p>
          <w:p w:rsidR="00DA79AE" w:rsidRPr="00A80A4F" w:rsidRDefault="00DA79AE" w:rsidP="00DA79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п/п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0E4FF7" w:rsidRPr="00A80A4F" w:rsidRDefault="000E4FF7" w:rsidP="0066020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Дата регистрации заяв</w:t>
            </w:r>
            <w:r w:rsidR="0066020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ления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Заявитель</w:t>
            </w:r>
          </w:p>
        </w:tc>
        <w:tc>
          <w:tcPr>
            <w:tcW w:w="1558" w:type="dxa"/>
            <w:vAlign w:val="center"/>
          </w:tcPr>
          <w:p w:rsidR="000E4FF7" w:rsidRPr="00A80A4F" w:rsidRDefault="004F792F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Сумма Субсидии, согласно прилагаемому расчету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Примечание</w:t>
            </w:r>
          </w:p>
        </w:tc>
      </w:tr>
      <w:tr w:rsidR="000E4FF7" w:rsidRPr="00A80A4F" w:rsidTr="003F571B">
        <w:trPr>
          <w:trHeight w:val="315"/>
        </w:trPr>
        <w:tc>
          <w:tcPr>
            <w:tcW w:w="724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558" w:type="dxa"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</w:tr>
      <w:tr w:rsidR="00653336" w:rsidRPr="00A80A4F" w:rsidTr="003F571B">
        <w:trPr>
          <w:trHeight w:val="315"/>
        </w:trPr>
        <w:tc>
          <w:tcPr>
            <w:tcW w:w="724" w:type="dxa"/>
            <w:shd w:val="clear" w:color="auto" w:fill="auto"/>
            <w:vAlign w:val="center"/>
            <w:hideMark/>
          </w:tcPr>
          <w:p w:rsidR="00653336" w:rsidRPr="00A80A4F" w:rsidRDefault="001B7423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  <w:r w:rsidR="00653336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53336" w:rsidRPr="00A80A4F" w:rsidRDefault="00B70020" w:rsidP="00397ED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</w:t>
            </w:r>
            <w:r w:rsidR="0057675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декабря</w:t>
            </w:r>
            <w:r w:rsidR="003F7205" w:rsidRPr="009F23D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2025 г.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B70020" w:rsidRPr="00A80A4F" w:rsidRDefault="00B70020" w:rsidP="00B70020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-SA"/>
              </w:rPr>
              <w:t>МУП «Тепло»</w:t>
            </w:r>
            <w:r w:rsidRPr="00A80A4F">
              <w:rPr>
                <w:sz w:val="22"/>
                <w:szCs w:val="22"/>
                <w:lang w:bidi="ar-SA"/>
              </w:rPr>
              <w:t xml:space="preserve">, ИНН </w:t>
            </w:r>
            <w:r>
              <w:rPr>
                <w:sz w:val="24"/>
                <w:szCs w:val="24"/>
                <w:lang w:bidi="ar-SA"/>
              </w:rPr>
              <w:t>525202949</w:t>
            </w:r>
            <w:r w:rsidRPr="00A80A4F">
              <w:rPr>
                <w:sz w:val="22"/>
                <w:szCs w:val="22"/>
                <w:lang w:bidi="ar-SA"/>
              </w:rPr>
              <w:t xml:space="preserve">, </w:t>
            </w:r>
            <w:r>
              <w:rPr>
                <w:sz w:val="22"/>
                <w:szCs w:val="22"/>
                <w:lang w:bidi="ar-SA"/>
              </w:rPr>
              <w:t xml:space="preserve">адрес: </w:t>
            </w:r>
            <w:r w:rsidRPr="00A80A4F">
              <w:rPr>
                <w:sz w:val="22"/>
                <w:szCs w:val="22"/>
                <w:lang w:bidi="ar-SA"/>
              </w:rPr>
              <w:t xml:space="preserve">606100, Нижегородская область, Павловский р-н, </w:t>
            </w:r>
            <w:r>
              <w:rPr>
                <w:sz w:val="24"/>
                <w:szCs w:val="24"/>
                <w:lang w:bidi="ar-SA"/>
              </w:rPr>
              <w:t>р.п. Тумботино, ул. Пушкина, д. 3</w:t>
            </w:r>
            <w:r w:rsidRPr="00A80A4F">
              <w:rPr>
                <w:sz w:val="22"/>
                <w:szCs w:val="22"/>
                <w:lang w:bidi="ar-SA"/>
              </w:rPr>
              <w:t>.</w:t>
            </w:r>
          </w:p>
          <w:p w:rsidR="00653336" w:rsidRPr="00A80A4F" w:rsidRDefault="00653336" w:rsidP="0076405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558" w:type="dxa"/>
            <w:vAlign w:val="center"/>
          </w:tcPr>
          <w:p w:rsidR="00653336" w:rsidRPr="00926500" w:rsidRDefault="00B70020" w:rsidP="00FF02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4 740 048 руб. 96</w:t>
            </w:r>
            <w:r w:rsidR="003F720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коп.</w:t>
            </w:r>
          </w:p>
          <w:p w:rsidR="00653336" w:rsidRPr="003B0831" w:rsidRDefault="00653336" w:rsidP="007F7EDC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53336" w:rsidRDefault="00653336" w:rsidP="007D2E3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F23D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Заявка представлена на </w:t>
            </w:r>
            <w:r w:rsidR="00B7002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  <w:r w:rsidRPr="009F23D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лист</w:t>
            </w:r>
            <w:r w:rsidR="00B7002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</w:t>
            </w:r>
            <w:r w:rsidRPr="009F23D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на бумажном носителе, поступила </w:t>
            </w:r>
            <w:r w:rsidR="00B7002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</w:t>
            </w:r>
            <w:r w:rsidR="0057675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декабря</w:t>
            </w:r>
            <w:r w:rsidRPr="009F23D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202</w:t>
            </w:r>
            <w:r w:rsidR="005C4F5A" w:rsidRPr="009F23D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5 </w:t>
            </w:r>
            <w:r w:rsidRPr="009F23D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г.</w:t>
            </w:r>
            <w:r w:rsidR="00734361" w:rsidRPr="009F23D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,</w:t>
            </w:r>
            <w:r w:rsidRPr="009F23D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зарегистрирована за № </w:t>
            </w:r>
            <w:r w:rsidR="00B7002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1309</w:t>
            </w:r>
            <w:r w:rsidR="006D4E5D" w:rsidRPr="009F23D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  <w:r w:rsidR="0057675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Заявка направлена на остаток денежных средств.</w:t>
            </w:r>
            <w:r w:rsidRPr="009F23D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57675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</w:p>
          <w:p w:rsidR="007D2E39" w:rsidRPr="00341B39" w:rsidRDefault="007D2E39" w:rsidP="007D2E3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Дополнительно в комиссию так же представлены справки об отсутствии задолженности от КУМИ</w:t>
            </w:r>
            <w:r w:rsidR="00F32D4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</w:t>
            </w:r>
            <w:r w:rsidR="00F32D4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ЗР</w:t>
            </w:r>
            <w:r w:rsidR="00F32D4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Павловского МО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от </w:t>
            </w:r>
            <w:r w:rsidR="009C55B0" w:rsidRPr="009C55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10.12.2025 № 2478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от министерства лесного хозяйства и охраны объектов животного мира Нижегородской </w:t>
            </w:r>
            <w:r w:rsidRPr="00341B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области  от </w:t>
            </w:r>
            <w:r w:rsidR="00341B39" w:rsidRPr="00341B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</w:t>
            </w:r>
            <w:r w:rsidRPr="00341B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.12.2025 № Сл-331-</w:t>
            </w:r>
            <w:r w:rsidR="00341B39" w:rsidRPr="00341B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1143384</w:t>
            </w:r>
            <w:r w:rsidRPr="00341B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/25,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от министерства имущественных и земельных отношений Нижегородской области</w:t>
            </w:r>
            <w:r w:rsidR="00B7002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</w:t>
            </w:r>
            <w:r w:rsidR="00B70020" w:rsidRPr="00341B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от </w:t>
            </w:r>
            <w:r w:rsidR="00341B39" w:rsidRPr="00341B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</w:t>
            </w:r>
            <w:r w:rsidR="00B70020" w:rsidRPr="00341B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.12.2025 № Сл-</w:t>
            </w:r>
            <w:r w:rsidR="00341B39" w:rsidRPr="00341B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326</w:t>
            </w:r>
            <w:r w:rsidR="00B70020" w:rsidRPr="00341B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  <w:r w:rsidR="00341B39" w:rsidRPr="00341B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1145520</w:t>
            </w:r>
            <w:r w:rsidR="00B70020" w:rsidRPr="00341B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/25</w:t>
            </w:r>
            <w:r w:rsidRPr="00341B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  <w:p w:rsidR="009F165F" w:rsidRPr="009F23D8" w:rsidRDefault="009F165F" w:rsidP="00B70020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Для принятия окончательного решения комиссией дополнительно затребована у КУМИ</w:t>
            </w:r>
            <w:r w:rsidR="00E53E2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</w:t>
            </w:r>
            <w:r w:rsidR="00E53E2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ЗР</w:t>
            </w:r>
            <w:r w:rsidR="00E53E2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Павловского МО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предыдущая заявка МУП «</w:t>
            </w:r>
            <w:r w:rsidR="00B7002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Тепло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 от</w:t>
            </w:r>
            <w:r w:rsidRPr="009F23D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23 июля 2025 г., зарегистрирована за № </w:t>
            </w:r>
            <w:r w:rsidR="00B7002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730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</w:tr>
    </w:tbl>
    <w:p w:rsidR="002256BE" w:rsidRDefault="002256BE" w:rsidP="002256BE">
      <w:pPr>
        <w:pStyle w:val="2"/>
        <w:shd w:val="clear" w:color="auto" w:fill="auto"/>
        <w:spacing w:before="0" w:line="240" w:lineRule="auto"/>
        <w:ind w:left="23" w:firstLine="686"/>
        <w:rPr>
          <w:sz w:val="24"/>
          <w:szCs w:val="24"/>
        </w:rPr>
      </w:pPr>
    </w:p>
    <w:p w:rsidR="00D81355" w:rsidRDefault="006F6860" w:rsidP="006F6860">
      <w:pPr>
        <w:pStyle w:val="2"/>
        <w:shd w:val="clear" w:color="auto" w:fill="auto"/>
        <w:spacing w:before="0" w:line="276" w:lineRule="auto"/>
        <w:ind w:left="23" w:firstLine="686"/>
        <w:rPr>
          <w:sz w:val="24"/>
          <w:szCs w:val="24"/>
        </w:rPr>
      </w:pPr>
      <w:r w:rsidRPr="00B34503">
        <w:rPr>
          <w:sz w:val="24"/>
          <w:szCs w:val="24"/>
        </w:rPr>
        <w:t>По итога</w:t>
      </w:r>
      <w:r>
        <w:rPr>
          <w:sz w:val="24"/>
          <w:szCs w:val="24"/>
        </w:rPr>
        <w:t>м проверки Комиссией определено</w:t>
      </w:r>
      <w:r w:rsidR="00D81355">
        <w:rPr>
          <w:sz w:val="24"/>
          <w:szCs w:val="24"/>
        </w:rPr>
        <w:t>:</w:t>
      </w:r>
    </w:p>
    <w:p w:rsidR="00F750F8" w:rsidRPr="00D81355" w:rsidRDefault="00D81355" w:rsidP="00F750F8">
      <w:pPr>
        <w:pStyle w:val="2"/>
        <w:shd w:val="clear" w:color="auto" w:fill="auto"/>
        <w:spacing w:before="0" w:line="276" w:lineRule="auto"/>
        <w:ind w:left="23" w:firstLine="686"/>
        <w:rPr>
          <w:color w:val="auto"/>
          <w:sz w:val="24"/>
          <w:szCs w:val="24"/>
        </w:rPr>
      </w:pPr>
      <w:r w:rsidRPr="00D81355">
        <w:rPr>
          <w:color w:val="auto"/>
          <w:sz w:val="24"/>
          <w:szCs w:val="24"/>
        </w:rPr>
        <w:t xml:space="preserve">- </w:t>
      </w:r>
      <w:r w:rsidR="008F5CD6">
        <w:rPr>
          <w:color w:val="auto"/>
          <w:sz w:val="24"/>
          <w:szCs w:val="24"/>
        </w:rPr>
        <w:t xml:space="preserve">предоставленная заявка и </w:t>
      </w:r>
      <w:r w:rsidR="00F750F8" w:rsidRPr="00D81355">
        <w:rPr>
          <w:color w:val="auto"/>
          <w:sz w:val="24"/>
          <w:szCs w:val="24"/>
        </w:rPr>
        <w:t xml:space="preserve">пакет документов </w:t>
      </w:r>
      <w:r w:rsidR="00B70020">
        <w:rPr>
          <w:sz w:val="22"/>
          <w:szCs w:val="22"/>
          <w:lang w:bidi="ar-SA"/>
        </w:rPr>
        <w:t>МУП «Тепло»</w:t>
      </w:r>
      <w:r w:rsidR="00B70020" w:rsidRPr="00A80A4F">
        <w:rPr>
          <w:sz w:val="22"/>
          <w:szCs w:val="22"/>
          <w:lang w:bidi="ar-SA"/>
        </w:rPr>
        <w:t xml:space="preserve">, ИНН </w:t>
      </w:r>
      <w:r w:rsidR="00B70020">
        <w:rPr>
          <w:sz w:val="24"/>
          <w:szCs w:val="24"/>
          <w:lang w:bidi="ar-SA"/>
        </w:rPr>
        <w:t xml:space="preserve">525202949 </w:t>
      </w:r>
      <w:r>
        <w:rPr>
          <w:color w:val="auto"/>
          <w:sz w:val="24"/>
          <w:szCs w:val="24"/>
        </w:rPr>
        <w:t xml:space="preserve">соответствует Порядку. Заявленная сумма </w:t>
      </w:r>
      <w:r w:rsidR="00F750F8" w:rsidRPr="00D81355">
        <w:rPr>
          <w:color w:val="auto"/>
          <w:sz w:val="24"/>
          <w:szCs w:val="24"/>
        </w:rPr>
        <w:t>превышает выделенные лимиты бюджетных</w:t>
      </w:r>
      <w:r>
        <w:rPr>
          <w:color w:val="auto"/>
          <w:sz w:val="24"/>
          <w:szCs w:val="24"/>
        </w:rPr>
        <w:t xml:space="preserve"> обязательств на указанные цели, </w:t>
      </w:r>
      <w:r>
        <w:rPr>
          <w:sz w:val="24"/>
          <w:szCs w:val="24"/>
        </w:rPr>
        <w:t xml:space="preserve">в связи с чем субсидия предоставляется в </w:t>
      </w:r>
      <w:r w:rsidRPr="005E4258">
        <w:rPr>
          <w:sz w:val="24"/>
          <w:szCs w:val="24"/>
        </w:rPr>
        <w:t>размере</w:t>
      </w:r>
      <w:r>
        <w:rPr>
          <w:sz w:val="24"/>
          <w:szCs w:val="24"/>
        </w:rPr>
        <w:t xml:space="preserve"> не более выделенных лимитов бюджетных обязательств в сумме </w:t>
      </w:r>
      <w:r w:rsidR="00B70020">
        <w:rPr>
          <w:sz w:val="24"/>
          <w:szCs w:val="24"/>
        </w:rPr>
        <w:t>1</w:t>
      </w:r>
      <w:r>
        <w:rPr>
          <w:sz w:val="22"/>
          <w:szCs w:val="22"/>
          <w:lang w:bidi="ar-SA"/>
        </w:rPr>
        <w:t> 000</w:t>
      </w:r>
      <w:r w:rsidR="007D2E39">
        <w:rPr>
          <w:sz w:val="22"/>
          <w:szCs w:val="22"/>
          <w:lang w:bidi="ar-SA"/>
        </w:rPr>
        <w:t> </w:t>
      </w:r>
      <w:r>
        <w:rPr>
          <w:sz w:val="22"/>
          <w:szCs w:val="22"/>
          <w:lang w:bidi="ar-SA"/>
        </w:rPr>
        <w:t>000</w:t>
      </w:r>
      <w:r w:rsidR="007D2E39">
        <w:rPr>
          <w:sz w:val="22"/>
          <w:szCs w:val="22"/>
          <w:lang w:bidi="ar-SA"/>
        </w:rPr>
        <w:t xml:space="preserve"> </w:t>
      </w:r>
      <w:r w:rsidR="007D2E39">
        <w:rPr>
          <w:color w:val="auto"/>
          <w:sz w:val="24"/>
          <w:szCs w:val="24"/>
        </w:rPr>
        <w:t>(</w:t>
      </w:r>
      <w:r w:rsidR="00B70020">
        <w:rPr>
          <w:color w:val="auto"/>
          <w:sz w:val="24"/>
          <w:szCs w:val="24"/>
        </w:rPr>
        <w:t>Один миллион</w:t>
      </w:r>
      <w:r w:rsidR="007D2E39">
        <w:rPr>
          <w:color w:val="auto"/>
          <w:sz w:val="24"/>
          <w:szCs w:val="24"/>
        </w:rPr>
        <w:t>)</w:t>
      </w:r>
      <w:r w:rsidRPr="005E4258">
        <w:rPr>
          <w:sz w:val="24"/>
          <w:szCs w:val="24"/>
        </w:rPr>
        <w:t xml:space="preserve"> руб. </w:t>
      </w:r>
      <w:r>
        <w:rPr>
          <w:sz w:val="24"/>
          <w:szCs w:val="24"/>
        </w:rPr>
        <w:t>00</w:t>
      </w:r>
      <w:r w:rsidRPr="005E4258">
        <w:rPr>
          <w:sz w:val="24"/>
          <w:szCs w:val="24"/>
        </w:rPr>
        <w:t xml:space="preserve"> коп.</w:t>
      </w:r>
      <w:r w:rsidR="00F750F8" w:rsidRPr="00D81355">
        <w:rPr>
          <w:color w:val="auto"/>
          <w:sz w:val="24"/>
          <w:szCs w:val="24"/>
        </w:rPr>
        <w:t xml:space="preserve">  </w:t>
      </w:r>
    </w:p>
    <w:p w:rsidR="002054D8" w:rsidRDefault="002054D8" w:rsidP="009D0C6B">
      <w:pPr>
        <w:pStyle w:val="Bodytext20"/>
        <w:shd w:val="clear" w:color="auto" w:fill="auto"/>
        <w:spacing w:line="276" w:lineRule="auto"/>
        <w:rPr>
          <w:sz w:val="24"/>
          <w:szCs w:val="24"/>
        </w:rPr>
      </w:pPr>
    </w:p>
    <w:p w:rsidR="00264BC2" w:rsidRDefault="001F04B3" w:rsidP="009D0C6B">
      <w:pPr>
        <w:pStyle w:val="Bodytext20"/>
        <w:shd w:val="clear" w:color="auto" w:fill="auto"/>
        <w:spacing w:line="276" w:lineRule="auto"/>
        <w:rPr>
          <w:sz w:val="24"/>
          <w:szCs w:val="24"/>
        </w:rPr>
      </w:pPr>
      <w:r w:rsidRPr="00B34503">
        <w:rPr>
          <w:sz w:val="24"/>
          <w:szCs w:val="24"/>
        </w:rPr>
        <w:t>Решение комиссии:</w:t>
      </w:r>
    </w:p>
    <w:p w:rsidR="00264BC2" w:rsidRDefault="00264BC2" w:rsidP="009D0C6B">
      <w:pPr>
        <w:pStyle w:val="2"/>
        <w:shd w:val="clear" w:color="auto" w:fill="auto"/>
        <w:spacing w:before="0" w:line="276" w:lineRule="auto"/>
        <w:ind w:left="23" w:firstLine="403"/>
        <w:rPr>
          <w:sz w:val="24"/>
          <w:szCs w:val="24"/>
        </w:rPr>
      </w:pPr>
      <w:r w:rsidRPr="00B34503">
        <w:rPr>
          <w:rFonts w:eastAsia="TimesNewRomanPSMT"/>
          <w:sz w:val="24"/>
          <w:szCs w:val="24"/>
        </w:rPr>
        <w:t>В соответствии с По</w:t>
      </w:r>
      <w:r>
        <w:rPr>
          <w:rFonts w:eastAsia="TimesNewRomanPSMT"/>
          <w:sz w:val="24"/>
          <w:szCs w:val="24"/>
        </w:rPr>
        <w:t>рядком</w:t>
      </w:r>
      <w:r w:rsidRPr="00B34503">
        <w:rPr>
          <w:rFonts w:eastAsia="TimesNewRomanPSMT"/>
          <w:sz w:val="24"/>
          <w:szCs w:val="24"/>
        </w:rPr>
        <w:t>, ч</w:t>
      </w:r>
      <w:r w:rsidRPr="00B34503">
        <w:rPr>
          <w:sz w:val="24"/>
          <w:szCs w:val="24"/>
        </w:rPr>
        <w:t>ленами комиссии принято решение</w:t>
      </w:r>
      <w:r>
        <w:rPr>
          <w:sz w:val="24"/>
          <w:szCs w:val="24"/>
        </w:rPr>
        <w:t>:</w:t>
      </w:r>
    </w:p>
    <w:p w:rsidR="00A93CC9" w:rsidRDefault="00264BC2" w:rsidP="009D0C6B">
      <w:pPr>
        <w:pStyle w:val="Bodytext20"/>
        <w:numPr>
          <w:ilvl w:val="0"/>
          <w:numId w:val="16"/>
        </w:numPr>
        <w:shd w:val="clear" w:color="auto" w:fill="auto"/>
        <w:spacing w:line="276" w:lineRule="auto"/>
        <w:ind w:left="0" w:firstLine="420"/>
        <w:jc w:val="both"/>
        <w:rPr>
          <w:b w:val="0"/>
          <w:sz w:val="24"/>
          <w:szCs w:val="24"/>
        </w:rPr>
      </w:pPr>
      <w:r w:rsidRPr="00264BC2">
        <w:rPr>
          <w:b w:val="0"/>
          <w:sz w:val="24"/>
          <w:szCs w:val="24"/>
        </w:rPr>
        <w:t>Признать заявк</w:t>
      </w:r>
      <w:r w:rsidR="009F165F">
        <w:rPr>
          <w:b w:val="0"/>
          <w:sz w:val="24"/>
          <w:szCs w:val="24"/>
        </w:rPr>
        <w:t>у</w:t>
      </w:r>
      <w:r w:rsidRPr="00264BC2">
        <w:rPr>
          <w:b w:val="0"/>
          <w:sz w:val="24"/>
          <w:szCs w:val="24"/>
        </w:rPr>
        <w:t xml:space="preserve"> </w:t>
      </w:r>
      <w:r w:rsidR="003E1641">
        <w:rPr>
          <w:b w:val="0"/>
          <w:sz w:val="24"/>
          <w:szCs w:val="24"/>
        </w:rPr>
        <w:t>МУП «</w:t>
      </w:r>
      <w:r w:rsidR="00B70020">
        <w:rPr>
          <w:b w:val="0"/>
          <w:sz w:val="24"/>
          <w:szCs w:val="24"/>
        </w:rPr>
        <w:t>Тепло</w:t>
      </w:r>
      <w:r w:rsidR="003E1641">
        <w:rPr>
          <w:b w:val="0"/>
          <w:sz w:val="24"/>
          <w:szCs w:val="24"/>
        </w:rPr>
        <w:t xml:space="preserve">» </w:t>
      </w:r>
      <w:r w:rsidRPr="00264BC2">
        <w:rPr>
          <w:b w:val="0"/>
          <w:sz w:val="24"/>
          <w:szCs w:val="24"/>
        </w:rPr>
        <w:t>соответствующ</w:t>
      </w:r>
      <w:r w:rsidR="003E1641">
        <w:rPr>
          <w:b w:val="0"/>
          <w:sz w:val="24"/>
          <w:szCs w:val="24"/>
        </w:rPr>
        <w:t>ими</w:t>
      </w:r>
      <w:r w:rsidRPr="00264BC2">
        <w:rPr>
          <w:b w:val="0"/>
          <w:sz w:val="24"/>
          <w:szCs w:val="24"/>
        </w:rPr>
        <w:t xml:space="preserve"> требованиям отбора, установленного </w:t>
      </w:r>
      <w:r>
        <w:rPr>
          <w:b w:val="0"/>
          <w:sz w:val="24"/>
          <w:szCs w:val="24"/>
        </w:rPr>
        <w:t>Порядком:</w:t>
      </w:r>
    </w:p>
    <w:p w:rsidR="00264BC2" w:rsidRDefault="00264BC2" w:rsidP="002054D8">
      <w:pPr>
        <w:pStyle w:val="2"/>
        <w:shd w:val="clear" w:color="auto" w:fill="auto"/>
        <w:spacing w:before="0" w:line="276" w:lineRule="auto"/>
        <w:ind w:left="780" w:right="-2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F727CE">
        <w:rPr>
          <w:sz w:val="24"/>
          <w:szCs w:val="24"/>
        </w:rPr>
        <w:t xml:space="preserve">За - </w:t>
      </w:r>
      <w:r>
        <w:rPr>
          <w:sz w:val="24"/>
          <w:szCs w:val="24"/>
        </w:rPr>
        <w:t>8</w:t>
      </w:r>
      <w:r w:rsidRPr="00F727CE">
        <w:rPr>
          <w:sz w:val="24"/>
          <w:szCs w:val="24"/>
        </w:rPr>
        <w:t xml:space="preserve">              Против - 0                     Воздержалось – 0</w:t>
      </w:r>
    </w:p>
    <w:p w:rsidR="002054D8" w:rsidRDefault="002054D8" w:rsidP="002054D8">
      <w:pPr>
        <w:pStyle w:val="2"/>
        <w:numPr>
          <w:ilvl w:val="0"/>
          <w:numId w:val="16"/>
        </w:numPr>
        <w:shd w:val="clear" w:color="auto" w:fill="auto"/>
        <w:spacing w:before="0" w:line="276" w:lineRule="auto"/>
        <w:ind w:left="0" w:right="-28" w:firstLine="36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Предоставить субсидию </w:t>
      </w:r>
      <w:r w:rsidRPr="000B5138">
        <w:rPr>
          <w:sz w:val="24"/>
          <w:szCs w:val="24"/>
        </w:rPr>
        <w:t>из бюджета Павловского муниципального окр</w:t>
      </w:r>
      <w:r>
        <w:rPr>
          <w:sz w:val="24"/>
          <w:szCs w:val="24"/>
        </w:rPr>
        <w:t xml:space="preserve">уга Нижегородской области </w:t>
      </w:r>
      <w:r w:rsidR="00B70020" w:rsidRPr="00587AB6">
        <w:rPr>
          <w:sz w:val="24"/>
          <w:szCs w:val="24"/>
          <w:lang w:bidi="ar-SA"/>
        </w:rPr>
        <w:t>МУП «Тепло», ИНН 5252029494, адрес: 606100, Нижегородская область, Павловский район, р.п.</w:t>
      </w:r>
      <w:r w:rsidR="002B3844">
        <w:rPr>
          <w:sz w:val="24"/>
          <w:szCs w:val="24"/>
          <w:lang w:bidi="ar-SA"/>
        </w:rPr>
        <w:t xml:space="preserve"> Тумботино, </w:t>
      </w:r>
      <w:r w:rsidR="00B70020" w:rsidRPr="00587AB6">
        <w:rPr>
          <w:sz w:val="24"/>
          <w:szCs w:val="24"/>
          <w:lang w:bidi="ar-SA"/>
        </w:rPr>
        <w:t>ул.</w:t>
      </w:r>
      <w:r w:rsidR="002B3844">
        <w:rPr>
          <w:sz w:val="24"/>
          <w:szCs w:val="24"/>
          <w:lang w:bidi="ar-SA"/>
        </w:rPr>
        <w:t xml:space="preserve"> </w:t>
      </w:r>
      <w:r w:rsidR="00B70020" w:rsidRPr="00587AB6">
        <w:rPr>
          <w:sz w:val="24"/>
          <w:szCs w:val="24"/>
          <w:lang w:bidi="ar-SA"/>
        </w:rPr>
        <w:t xml:space="preserve">Пушкина, д.3 </w:t>
      </w:r>
      <w:r>
        <w:rPr>
          <w:color w:val="auto"/>
          <w:sz w:val="24"/>
          <w:szCs w:val="24"/>
          <w:lang w:bidi="ar-SA"/>
        </w:rPr>
        <w:t>на</w:t>
      </w:r>
      <w:r>
        <w:rPr>
          <w:bCs/>
          <w:sz w:val="24"/>
          <w:szCs w:val="24"/>
        </w:rPr>
        <w:t xml:space="preserve"> возмещение</w:t>
      </w:r>
      <w:r w:rsidRPr="00D203C8">
        <w:rPr>
          <w:bCs/>
          <w:sz w:val="24"/>
          <w:szCs w:val="24"/>
        </w:rPr>
        <w:t xml:space="preserve"> части</w:t>
      </w:r>
      <w:r w:rsidRPr="00D203C8">
        <w:rPr>
          <w:b/>
          <w:bCs/>
          <w:sz w:val="24"/>
          <w:szCs w:val="24"/>
        </w:rPr>
        <w:t xml:space="preserve"> </w:t>
      </w:r>
      <w:r w:rsidRPr="00D203C8">
        <w:rPr>
          <w:bCs/>
          <w:sz w:val="24"/>
          <w:szCs w:val="24"/>
        </w:rPr>
        <w:t xml:space="preserve">затрат, </w:t>
      </w:r>
      <w:r w:rsidRPr="00D203C8">
        <w:rPr>
          <w:sz w:val="24"/>
          <w:szCs w:val="24"/>
        </w:rPr>
        <w:t>не учтенных при формировании тарифа</w:t>
      </w:r>
      <w:r w:rsidRPr="005D13AD">
        <w:rPr>
          <w:sz w:val="24"/>
          <w:szCs w:val="24"/>
        </w:rPr>
        <w:t xml:space="preserve"> муниципальным унитарным предприятиям, осуществляющим регулируемые виды деятельности в сферах теплоснабжения, водоснабжения и водоотведения на территории Павловского муниципального округа Нижегородской области</w:t>
      </w:r>
      <w:r>
        <w:rPr>
          <w:sz w:val="24"/>
          <w:szCs w:val="24"/>
        </w:rPr>
        <w:t xml:space="preserve"> в размере</w:t>
      </w:r>
      <w:r w:rsidRPr="005E4258">
        <w:rPr>
          <w:sz w:val="24"/>
          <w:szCs w:val="24"/>
        </w:rPr>
        <w:t xml:space="preserve"> </w:t>
      </w:r>
      <w:r w:rsidR="00B70020">
        <w:rPr>
          <w:sz w:val="24"/>
          <w:szCs w:val="24"/>
        </w:rPr>
        <w:t>1</w:t>
      </w:r>
      <w:r w:rsidR="00B70020">
        <w:rPr>
          <w:sz w:val="22"/>
          <w:szCs w:val="22"/>
          <w:lang w:bidi="ar-SA"/>
        </w:rPr>
        <w:t xml:space="preserve"> 000 000 </w:t>
      </w:r>
      <w:r w:rsidR="00B70020">
        <w:rPr>
          <w:color w:val="auto"/>
          <w:sz w:val="24"/>
          <w:szCs w:val="24"/>
        </w:rPr>
        <w:t>(Один миллион)</w:t>
      </w:r>
      <w:r w:rsidR="00B70020" w:rsidRPr="005E4258">
        <w:rPr>
          <w:sz w:val="24"/>
          <w:szCs w:val="24"/>
        </w:rPr>
        <w:t xml:space="preserve"> руб. </w:t>
      </w:r>
      <w:r w:rsidR="00B70020">
        <w:rPr>
          <w:sz w:val="24"/>
          <w:szCs w:val="24"/>
        </w:rPr>
        <w:t>00</w:t>
      </w:r>
      <w:r w:rsidR="00B70020" w:rsidRPr="005E4258">
        <w:rPr>
          <w:sz w:val="24"/>
          <w:szCs w:val="24"/>
        </w:rPr>
        <w:t xml:space="preserve"> коп.</w:t>
      </w:r>
      <w:r>
        <w:rPr>
          <w:sz w:val="24"/>
          <w:szCs w:val="24"/>
        </w:rPr>
        <w:t xml:space="preserve">, </w:t>
      </w:r>
      <w:r w:rsidRPr="00C90874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расчетом суммы субсидии, подтверждающими документами и выделенными лимитами бюджетных обязательств на указанные цели.</w:t>
      </w:r>
    </w:p>
    <w:p w:rsidR="002054D8" w:rsidRDefault="002054D8" w:rsidP="002054D8">
      <w:pPr>
        <w:pStyle w:val="2"/>
        <w:shd w:val="clear" w:color="auto" w:fill="auto"/>
        <w:spacing w:before="0" w:line="276" w:lineRule="auto"/>
        <w:ind w:right="-28" w:firstLine="426"/>
        <w:jc w:val="center"/>
        <w:rPr>
          <w:sz w:val="24"/>
          <w:szCs w:val="24"/>
        </w:rPr>
      </w:pPr>
      <w:r w:rsidRPr="00F727CE">
        <w:rPr>
          <w:sz w:val="24"/>
          <w:szCs w:val="24"/>
        </w:rPr>
        <w:t xml:space="preserve">За - </w:t>
      </w:r>
      <w:r>
        <w:rPr>
          <w:sz w:val="24"/>
          <w:szCs w:val="24"/>
        </w:rPr>
        <w:t>8</w:t>
      </w:r>
      <w:r w:rsidRPr="00F727CE">
        <w:rPr>
          <w:sz w:val="24"/>
          <w:szCs w:val="24"/>
        </w:rPr>
        <w:t xml:space="preserve">              Против - 0                     Воздержалось – 0</w:t>
      </w:r>
    </w:p>
    <w:p w:rsidR="002054D8" w:rsidRDefault="002054D8" w:rsidP="002054D8">
      <w:pPr>
        <w:pStyle w:val="2"/>
        <w:shd w:val="clear" w:color="auto" w:fill="auto"/>
        <w:spacing w:before="0" w:line="276" w:lineRule="auto"/>
        <w:ind w:right="-28" w:firstLine="426"/>
        <w:jc w:val="center"/>
        <w:rPr>
          <w:sz w:val="24"/>
          <w:szCs w:val="24"/>
        </w:rPr>
      </w:pPr>
    </w:p>
    <w:p w:rsidR="009D0C6B" w:rsidRDefault="002054D8" w:rsidP="009D0C6B">
      <w:pPr>
        <w:pStyle w:val="2"/>
        <w:numPr>
          <w:ilvl w:val="0"/>
          <w:numId w:val="16"/>
        </w:numPr>
        <w:shd w:val="clear" w:color="auto" w:fill="auto"/>
        <w:spacing w:before="0" w:line="276" w:lineRule="auto"/>
        <w:ind w:left="0" w:right="-28" w:firstLine="426"/>
        <w:rPr>
          <w:sz w:val="24"/>
          <w:szCs w:val="24"/>
        </w:rPr>
      </w:pPr>
      <w:r>
        <w:rPr>
          <w:sz w:val="24"/>
          <w:szCs w:val="24"/>
        </w:rPr>
        <w:t>Сек</w:t>
      </w:r>
      <w:r w:rsidR="0033403E" w:rsidRPr="00B34503">
        <w:rPr>
          <w:sz w:val="24"/>
          <w:szCs w:val="24"/>
        </w:rPr>
        <w:t xml:space="preserve">ретарю комиссии </w:t>
      </w:r>
      <w:r w:rsidR="0064409E">
        <w:rPr>
          <w:sz w:val="24"/>
          <w:szCs w:val="24"/>
        </w:rPr>
        <w:t>–</w:t>
      </w:r>
      <w:r w:rsidR="0033403E" w:rsidRPr="00B34503">
        <w:rPr>
          <w:sz w:val="24"/>
          <w:szCs w:val="24"/>
        </w:rPr>
        <w:t xml:space="preserve"> </w:t>
      </w:r>
      <w:r w:rsidR="0064409E" w:rsidRPr="00ED4964">
        <w:rPr>
          <w:sz w:val="24"/>
          <w:szCs w:val="24"/>
        </w:rPr>
        <w:t>М.В</w:t>
      </w:r>
      <w:r w:rsidR="00ED4964">
        <w:rPr>
          <w:sz w:val="24"/>
          <w:szCs w:val="24"/>
        </w:rPr>
        <w:t xml:space="preserve">. </w:t>
      </w:r>
      <w:r w:rsidR="0064409E" w:rsidRPr="00ED4964">
        <w:rPr>
          <w:sz w:val="24"/>
          <w:szCs w:val="24"/>
        </w:rPr>
        <w:t>Кудриковой</w:t>
      </w:r>
      <w:r w:rsidR="006404B5" w:rsidRPr="00F30ABF">
        <w:rPr>
          <w:color w:val="auto"/>
          <w:sz w:val="24"/>
          <w:szCs w:val="24"/>
        </w:rPr>
        <w:t xml:space="preserve"> </w:t>
      </w:r>
      <w:r w:rsidR="00D95004" w:rsidRPr="00F30ABF">
        <w:rPr>
          <w:color w:val="auto"/>
          <w:sz w:val="24"/>
          <w:szCs w:val="24"/>
        </w:rPr>
        <w:t xml:space="preserve">разместить </w:t>
      </w:r>
      <w:r w:rsidR="000E5DB1">
        <w:rPr>
          <w:color w:val="auto"/>
          <w:sz w:val="24"/>
          <w:szCs w:val="24"/>
        </w:rPr>
        <w:t>протокол комиссии</w:t>
      </w:r>
      <w:r w:rsidR="00F30ABF">
        <w:rPr>
          <w:color w:val="auto"/>
          <w:sz w:val="24"/>
          <w:szCs w:val="24"/>
        </w:rPr>
        <w:t xml:space="preserve"> на сайте а</w:t>
      </w:r>
      <w:r w:rsidR="00D95004" w:rsidRPr="00F30ABF">
        <w:rPr>
          <w:color w:val="auto"/>
          <w:sz w:val="24"/>
          <w:szCs w:val="24"/>
        </w:rPr>
        <w:t xml:space="preserve">дминистрации Павловского муниципального </w:t>
      </w:r>
      <w:r w:rsidR="00F30ABF" w:rsidRPr="00F30ABF">
        <w:rPr>
          <w:color w:val="auto"/>
          <w:sz w:val="24"/>
          <w:szCs w:val="24"/>
        </w:rPr>
        <w:t>округа</w:t>
      </w:r>
      <w:r w:rsidR="00D95004" w:rsidRPr="00F30ABF">
        <w:rPr>
          <w:color w:val="auto"/>
          <w:sz w:val="24"/>
          <w:szCs w:val="24"/>
        </w:rPr>
        <w:t xml:space="preserve"> </w:t>
      </w:r>
      <w:hyperlink r:id="rId8" w:history="1">
        <w:r w:rsidR="009D0C6B" w:rsidRPr="00CF294B">
          <w:rPr>
            <w:rStyle w:val="a3"/>
            <w:color w:val="auto"/>
            <w:sz w:val="24"/>
            <w:szCs w:val="24"/>
            <w:u w:val="none"/>
          </w:rPr>
          <w:t>https://pavlovo.nobl.ru/</w:t>
        </w:r>
      </w:hyperlink>
      <w:r w:rsidR="00F30ABF" w:rsidRPr="00CF294B">
        <w:rPr>
          <w:color w:val="auto"/>
          <w:sz w:val="24"/>
          <w:szCs w:val="24"/>
        </w:rPr>
        <w:t>.</w:t>
      </w:r>
    </w:p>
    <w:p w:rsidR="009D0C6B" w:rsidRDefault="009D0C6B" w:rsidP="009D0C6B">
      <w:pPr>
        <w:pStyle w:val="2"/>
        <w:shd w:val="clear" w:color="auto" w:fill="auto"/>
        <w:spacing w:before="0" w:line="276" w:lineRule="auto"/>
        <w:ind w:right="-28" w:firstLine="0"/>
        <w:rPr>
          <w:sz w:val="24"/>
          <w:szCs w:val="24"/>
        </w:rPr>
      </w:pPr>
    </w:p>
    <w:p w:rsidR="0037699D" w:rsidRPr="009D0C6B" w:rsidRDefault="009F165F" w:rsidP="009D0C6B">
      <w:pPr>
        <w:pStyle w:val="2"/>
        <w:shd w:val="clear" w:color="auto" w:fill="auto"/>
        <w:spacing w:before="0" w:line="276" w:lineRule="auto"/>
        <w:ind w:right="-28" w:firstLine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FFFFF"/>
        </w:rPr>
        <w:lastRenderedPageBreak/>
        <w:t>4</w:t>
      </w:r>
      <w:r w:rsidR="0037699D" w:rsidRPr="009D0C6B">
        <w:rPr>
          <w:color w:val="auto"/>
          <w:sz w:val="24"/>
          <w:szCs w:val="24"/>
          <w:shd w:val="clear" w:color="auto" w:fill="FFFFFF"/>
        </w:rPr>
        <w:t>. Комитету по управлению муниципальным имуществом и земельными ресурсами</w:t>
      </w:r>
      <w:r w:rsidR="0037699D" w:rsidRPr="009D0C6B">
        <w:rPr>
          <w:color w:val="auto"/>
          <w:sz w:val="24"/>
          <w:szCs w:val="24"/>
        </w:rPr>
        <w:t xml:space="preserve"> Павловского муниципального округа Нижегородской области</w:t>
      </w:r>
      <w:r w:rsidR="001C5C07">
        <w:rPr>
          <w:color w:val="auto"/>
          <w:sz w:val="24"/>
          <w:szCs w:val="24"/>
        </w:rPr>
        <w:t xml:space="preserve"> письменно уведомить участников, указанных в п.2</w:t>
      </w:r>
      <w:r w:rsidR="006D4E5D">
        <w:rPr>
          <w:color w:val="auto"/>
          <w:sz w:val="24"/>
          <w:szCs w:val="24"/>
        </w:rPr>
        <w:t xml:space="preserve"> </w:t>
      </w:r>
      <w:r w:rsidR="00796833">
        <w:rPr>
          <w:color w:val="auto"/>
          <w:sz w:val="24"/>
          <w:szCs w:val="24"/>
        </w:rPr>
        <w:t>и п.3</w:t>
      </w:r>
      <w:r w:rsidR="006D4E5D">
        <w:rPr>
          <w:color w:val="auto"/>
          <w:sz w:val="24"/>
          <w:szCs w:val="24"/>
        </w:rPr>
        <w:t xml:space="preserve"> настоящего Протокола</w:t>
      </w:r>
      <w:r w:rsidR="001C5C07">
        <w:rPr>
          <w:color w:val="auto"/>
          <w:sz w:val="24"/>
          <w:szCs w:val="24"/>
        </w:rPr>
        <w:t xml:space="preserve"> о принятом решении,</w:t>
      </w:r>
      <w:r w:rsidR="0037699D" w:rsidRPr="009D0C6B">
        <w:rPr>
          <w:color w:val="auto"/>
          <w:sz w:val="24"/>
          <w:szCs w:val="24"/>
        </w:rPr>
        <w:t xml:space="preserve"> по</w:t>
      </w:r>
      <w:r w:rsidR="002054D8">
        <w:rPr>
          <w:color w:val="auto"/>
          <w:sz w:val="24"/>
          <w:szCs w:val="24"/>
        </w:rPr>
        <w:t xml:space="preserve">дготовить и подписать </w:t>
      </w:r>
      <w:r w:rsidR="002054D8" w:rsidRPr="00796833">
        <w:rPr>
          <w:color w:val="auto"/>
          <w:sz w:val="24"/>
          <w:szCs w:val="24"/>
        </w:rPr>
        <w:t>соглашени</w:t>
      </w:r>
      <w:r>
        <w:rPr>
          <w:color w:val="auto"/>
          <w:sz w:val="24"/>
          <w:szCs w:val="24"/>
        </w:rPr>
        <w:t>е</w:t>
      </w:r>
      <w:r w:rsidR="0037699D" w:rsidRPr="00796833">
        <w:rPr>
          <w:color w:val="auto"/>
          <w:sz w:val="24"/>
          <w:szCs w:val="24"/>
        </w:rPr>
        <w:t xml:space="preserve"> </w:t>
      </w:r>
      <w:r w:rsidR="0037699D" w:rsidRPr="009D0C6B">
        <w:rPr>
          <w:color w:val="auto"/>
          <w:sz w:val="24"/>
          <w:szCs w:val="24"/>
        </w:rPr>
        <w:t xml:space="preserve">о предоставлении субсидии с </w:t>
      </w:r>
      <w:r w:rsidR="00796833">
        <w:rPr>
          <w:color w:val="auto"/>
          <w:sz w:val="24"/>
          <w:szCs w:val="24"/>
        </w:rPr>
        <w:t>МУП «</w:t>
      </w:r>
      <w:r w:rsidR="00B70020">
        <w:rPr>
          <w:color w:val="auto"/>
          <w:sz w:val="24"/>
          <w:szCs w:val="24"/>
        </w:rPr>
        <w:t>Тепло</w:t>
      </w:r>
      <w:r w:rsidR="003A7EB2">
        <w:rPr>
          <w:color w:val="auto"/>
          <w:sz w:val="24"/>
          <w:szCs w:val="24"/>
        </w:rPr>
        <w:t xml:space="preserve">» </w:t>
      </w:r>
      <w:r w:rsidR="0037699D" w:rsidRPr="009D0C6B">
        <w:rPr>
          <w:color w:val="auto"/>
          <w:sz w:val="24"/>
          <w:szCs w:val="24"/>
        </w:rPr>
        <w:t>в соответствии с Порядком.</w:t>
      </w:r>
    </w:p>
    <w:p w:rsidR="00AF0E72" w:rsidRPr="0037699D" w:rsidRDefault="00AF0E72" w:rsidP="003F571B">
      <w:pPr>
        <w:pStyle w:val="2"/>
        <w:shd w:val="clear" w:color="auto" w:fill="auto"/>
        <w:spacing w:before="0" w:line="276" w:lineRule="auto"/>
        <w:ind w:left="1068" w:right="-28" w:firstLine="0"/>
        <w:rPr>
          <w:color w:val="7030A0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0"/>
      </w:tblGrid>
      <w:tr w:rsidR="00444954" w:rsidRPr="00B34503" w:rsidTr="004E181D">
        <w:trPr>
          <w:trHeight w:val="429"/>
        </w:trPr>
        <w:tc>
          <w:tcPr>
            <w:tcW w:w="4315" w:type="dxa"/>
            <w:hideMark/>
          </w:tcPr>
          <w:p w:rsidR="00444954" w:rsidRDefault="00444954" w:rsidP="004E18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44954" w:rsidRPr="00E47414" w:rsidRDefault="00444954" w:rsidP="004E18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 Алексей Олегович</w:t>
            </w:r>
          </w:p>
        </w:tc>
        <w:tc>
          <w:tcPr>
            <w:tcW w:w="5670" w:type="dxa"/>
          </w:tcPr>
          <w:p w:rsidR="00444954" w:rsidRDefault="00444954" w:rsidP="004E18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44954" w:rsidRPr="00E47414" w:rsidRDefault="00444954" w:rsidP="004E18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3F571B" w:rsidRPr="00B34503" w:rsidRDefault="003F571B" w:rsidP="005E4395">
      <w:pPr>
        <w:pStyle w:val="2"/>
        <w:shd w:val="clear" w:color="auto" w:fill="auto"/>
        <w:spacing w:before="0" w:line="276" w:lineRule="auto"/>
        <w:ind w:right="-28" w:firstLine="0"/>
        <w:jc w:val="left"/>
      </w:pPr>
    </w:p>
    <w:sectPr w:rsidR="003F571B" w:rsidRPr="00B34503" w:rsidSect="003F571B">
      <w:type w:val="continuous"/>
      <w:pgSz w:w="11909" w:h="16838"/>
      <w:pgMar w:top="709" w:right="710" w:bottom="709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D42" w:rsidRDefault="00587D42">
      <w:r>
        <w:separator/>
      </w:r>
    </w:p>
  </w:endnote>
  <w:endnote w:type="continuationSeparator" w:id="0">
    <w:p w:rsidR="00587D42" w:rsidRDefault="0058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D42" w:rsidRDefault="00587D42"/>
  </w:footnote>
  <w:footnote w:type="continuationSeparator" w:id="0">
    <w:p w:rsidR="00587D42" w:rsidRDefault="00587D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5F0"/>
    <w:multiLevelType w:val="hybridMultilevel"/>
    <w:tmpl w:val="3C421440"/>
    <w:lvl w:ilvl="0" w:tplc="094878C2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E69E4"/>
    <w:multiLevelType w:val="multilevel"/>
    <w:tmpl w:val="5DB0A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2043E"/>
    <w:multiLevelType w:val="multilevel"/>
    <w:tmpl w:val="F48AF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A01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6278AD"/>
    <w:multiLevelType w:val="multilevel"/>
    <w:tmpl w:val="B86A6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1E142D9F"/>
    <w:multiLevelType w:val="hybridMultilevel"/>
    <w:tmpl w:val="8468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9371E"/>
    <w:multiLevelType w:val="hybridMultilevel"/>
    <w:tmpl w:val="F580DCD4"/>
    <w:lvl w:ilvl="0" w:tplc="32CC150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99B352A"/>
    <w:multiLevelType w:val="hybridMultilevel"/>
    <w:tmpl w:val="3C421440"/>
    <w:lvl w:ilvl="0" w:tplc="094878C2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13DF4"/>
    <w:multiLevelType w:val="multilevel"/>
    <w:tmpl w:val="B86A6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9" w15:restartNumberingAfterBreak="0">
    <w:nsid w:val="3EF27F1A"/>
    <w:multiLevelType w:val="multilevel"/>
    <w:tmpl w:val="C7CA2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4C7F8A"/>
    <w:multiLevelType w:val="hybridMultilevel"/>
    <w:tmpl w:val="4B929364"/>
    <w:lvl w:ilvl="0" w:tplc="A030F26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</w:abstractNum>
  <w:abstractNum w:abstractNumId="11" w15:restartNumberingAfterBreak="0">
    <w:nsid w:val="573E21F7"/>
    <w:multiLevelType w:val="hybridMultilevel"/>
    <w:tmpl w:val="C9FEAECE"/>
    <w:lvl w:ilvl="0" w:tplc="717E8862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B0171E3"/>
    <w:multiLevelType w:val="hybridMultilevel"/>
    <w:tmpl w:val="3C421440"/>
    <w:lvl w:ilvl="0" w:tplc="094878C2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7A5BE1"/>
    <w:multiLevelType w:val="multilevel"/>
    <w:tmpl w:val="0FD84F62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3"/>
      <w:numFmt w:val="decimal"/>
      <w:isLgl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</w:rPr>
    </w:lvl>
  </w:abstractNum>
  <w:abstractNum w:abstractNumId="14" w15:restartNumberingAfterBreak="0">
    <w:nsid w:val="6AA223BB"/>
    <w:multiLevelType w:val="hybridMultilevel"/>
    <w:tmpl w:val="3B9AD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52AD9"/>
    <w:multiLevelType w:val="hybridMultilevel"/>
    <w:tmpl w:val="18BC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0378E"/>
    <w:multiLevelType w:val="hybridMultilevel"/>
    <w:tmpl w:val="1F9E630A"/>
    <w:lvl w:ilvl="0" w:tplc="C14E7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5"/>
  </w:num>
  <w:num w:numId="5">
    <w:abstractNumId w:val="16"/>
  </w:num>
  <w:num w:numId="6">
    <w:abstractNumId w:val="0"/>
  </w:num>
  <w:num w:numId="7">
    <w:abstractNumId w:val="7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D6"/>
    <w:rsid w:val="00001453"/>
    <w:rsid w:val="00002949"/>
    <w:rsid w:val="000105A7"/>
    <w:rsid w:val="000124C6"/>
    <w:rsid w:val="000128EB"/>
    <w:rsid w:val="00014CFF"/>
    <w:rsid w:val="00022124"/>
    <w:rsid w:val="0002254A"/>
    <w:rsid w:val="00031E86"/>
    <w:rsid w:val="00037410"/>
    <w:rsid w:val="00044A65"/>
    <w:rsid w:val="000461CA"/>
    <w:rsid w:val="00053266"/>
    <w:rsid w:val="000654D3"/>
    <w:rsid w:val="00077E78"/>
    <w:rsid w:val="0008175D"/>
    <w:rsid w:val="0008581B"/>
    <w:rsid w:val="00086847"/>
    <w:rsid w:val="00091408"/>
    <w:rsid w:val="000915A4"/>
    <w:rsid w:val="00094D19"/>
    <w:rsid w:val="00094DDF"/>
    <w:rsid w:val="0009641C"/>
    <w:rsid w:val="000A63B5"/>
    <w:rsid w:val="000A6FEF"/>
    <w:rsid w:val="000A705D"/>
    <w:rsid w:val="000B331B"/>
    <w:rsid w:val="000B5138"/>
    <w:rsid w:val="000C1DF3"/>
    <w:rsid w:val="000C487A"/>
    <w:rsid w:val="000D71A9"/>
    <w:rsid w:val="000D778A"/>
    <w:rsid w:val="000E4FF7"/>
    <w:rsid w:val="000E5DB1"/>
    <w:rsid w:val="000E659B"/>
    <w:rsid w:val="000E7C36"/>
    <w:rsid w:val="000F103C"/>
    <w:rsid w:val="000F63A8"/>
    <w:rsid w:val="001041BE"/>
    <w:rsid w:val="001048BF"/>
    <w:rsid w:val="00107797"/>
    <w:rsid w:val="00107C49"/>
    <w:rsid w:val="0011134E"/>
    <w:rsid w:val="001137F3"/>
    <w:rsid w:val="00114800"/>
    <w:rsid w:val="001329A3"/>
    <w:rsid w:val="00144C59"/>
    <w:rsid w:val="001462C4"/>
    <w:rsid w:val="00151718"/>
    <w:rsid w:val="0015677A"/>
    <w:rsid w:val="0016138D"/>
    <w:rsid w:val="001642F3"/>
    <w:rsid w:val="00165A46"/>
    <w:rsid w:val="00167143"/>
    <w:rsid w:val="00167214"/>
    <w:rsid w:val="0016730E"/>
    <w:rsid w:val="00171AE3"/>
    <w:rsid w:val="001A0BA6"/>
    <w:rsid w:val="001A18ED"/>
    <w:rsid w:val="001A3C62"/>
    <w:rsid w:val="001A734B"/>
    <w:rsid w:val="001B05AD"/>
    <w:rsid w:val="001B6634"/>
    <w:rsid w:val="001B685E"/>
    <w:rsid w:val="001B7423"/>
    <w:rsid w:val="001C0774"/>
    <w:rsid w:val="001C52F6"/>
    <w:rsid w:val="001C5C07"/>
    <w:rsid w:val="001D01C9"/>
    <w:rsid w:val="001D047C"/>
    <w:rsid w:val="001F04B3"/>
    <w:rsid w:val="001F15F9"/>
    <w:rsid w:val="001F34D5"/>
    <w:rsid w:val="001F642E"/>
    <w:rsid w:val="002054D8"/>
    <w:rsid w:val="0020699D"/>
    <w:rsid w:val="0020745D"/>
    <w:rsid w:val="00207834"/>
    <w:rsid w:val="00207BB1"/>
    <w:rsid w:val="00213E16"/>
    <w:rsid w:val="002256BE"/>
    <w:rsid w:val="002330C8"/>
    <w:rsid w:val="0023370E"/>
    <w:rsid w:val="00233FFA"/>
    <w:rsid w:val="0024191E"/>
    <w:rsid w:val="00257D16"/>
    <w:rsid w:val="00264BC2"/>
    <w:rsid w:val="00271002"/>
    <w:rsid w:val="0027229C"/>
    <w:rsid w:val="00283DAB"/>
    <w:rsid w:val="00284B91"/>
    <w:rsid w:val="00285C41"/>
    <w:rsid w:val="00290FDE"/>
    <w:rsid w:val="002B3844"/>
    <w:rsid w:val="002B4E78"/>
    <w:rsid w:val="002C7059"/>
    <w:rsid w:val="002D0F04"/>
    <w:rsid w:val="002D5D00"/>
    <w:rsid w:val="00305545"/>
    <w:rsid w:val="003072C5"/>
    <w:rsid w:val="00307EB3"/>
    <w:rsid w:val="0031413C"/>
    <w:rsid w:val="00321329"/>
    <w:rsid w:val="00322EA8"/>
    <w:rsid w:val="003267A1"/>
    <w:rsid w:val="003317B1"/>
    <w:rsid w:val="00332712"/>
    <w:rsid w:val="0033403E"/>
    <w:rsid w:val="00341B39"/>
    <w:rsid w:val="00355CC1"/>
    <w:rsid w:val="00355D2E"/>
    <w:rsid w:val="00357854"/>
    <w:rsid w:val="0036330B"/>
    <w:rsid w:val="003702FA"/>
    <w:rsid w:val="003718B0"/>
    <w:rsid w:val="00376747"/>
    <w:rsid w:val="0037699D"/>
    <w:rsid w:val="00383CD4"/>
    <w:rsid w:val="003861E4"/>
    <w:rsid w:val="00397EDB"/>
    <w:rsid w:val="003A50E8"/>
    <w:rsid w:val="003A7EB2"/>
    <w:rsid w:val="003B0831"/>
    <w:rsid w:val="003B3EBB"/>
    <w:rsid w:val="003B4F9D"/>
    <w:rsid w:val="003B5409"/>
    <w:rsid w:val="003D5A66"/>
    <w:rsid w:val="003E1641"/>
    <w:rsid w:val="003E70D6"/>
    <w:rsid w:val="003F5577"/>
    <w:rsid w:val="003F571B"/>
    <w:rsid w:val="003F7205"/>
    <w:rsid w:val="00402195"/>
    <w:rsid w:val="0040268A"/>
    <w:rsid w:val="004143F5"/>
    <w:rsid w:val="00416C62"/>
    <w:rsid w:val="00434045"/>
    <w:rsid w:val="00444954"/>
    <w:rsid w:val="00444D53"/>
    <w:rsid w:val="00446262"/>
    <w:rsid w:val="0044700C"/>
    <w:rsid w:val="004643B2"/>
    <w:rsid w:val="0046478F"/>
    <w:rsid w:val="00464B15"/>
    <w:rsid w:val="00466CE9"/>
    <w:rsid w:val="00487816"/>
    <w:rsid w:val="00490732"/>
    <w:rsid w:val="004B0A82"/>
    <w:rsid w:val="004B35BA"/>
    <w:rsid w:val="004C12EF"/>
    <w:rsid w:val="004C3142"/>
    <w:rsid w:val="004C44CC"/>
    <w:rsid w:val="004D1C29"/>
    <w:rsid w:val="004D4EE9"/>
    <w:rsid w:val="004E1A10"/>
    <w:rsid w:val="004F0D95"/>
    <w:rsid w:val="004F115A"/>
    <w:rsid w:val="004F2D95"/>
    <w:rsid w:val="004F792F"/>
    <w:rsid w:val="00500B02"/>
    <w:rsid w:val="00506C2D"/>
    <w:rsid w:val="00507AC0"/>
    <w:rsid w:val="0051769D"/>
    <w:rsid w:val="00521E07"/>
    <w:rsid w:val="0052750A"/>
    <w:rsid w:val="005377E9"/>
    <w:rsid w:val="005472B7"/>
    <w:rsid w:val="005505AA"/>
    <w:rsid w:val="00552BEF"/>
    <w:rsid w:val="00552C42"/>
    <w:rsid w:val="00560D6C"/>
    <w:rsid w:val="005630F5"/>
    <w:rsid w:val="00563AF6"/>
    <w:rsid w:val="0057481D"/>
    <w:rsid w:val="005758DE"/>
    <w:rsid w:val="0057601D"/>
    <w:rsid w:val="00576757"/>
    <w:rsid w:val="0058224E"/>
    <w:rsid w:val="00582B8C"/>
    <w:rsid w:val="00587AB6"/>
    <w:rsid w:val="00587D42"/>
    <w:rsid w:val="00594186"/>
    <w:rsid w:val="005A77F7"/>
    <w:rsid w:val="005C4F5A"/>
    <w:rsid w:val="005C7969"/>
    <w:rsid w:val="005D13AD"/>
    <w:rsid w:val="005D7C99"/>
    <w:rsid w:val="005E2BB1"/>
    <w:rsid w:val="005E4258"/>
    <w:rsid w:val="005E4395"/>
    <w:rsid w:val="005F64BA"/>
    <w:rsid w:val="00600BAF"/>
    <w:rsid w:val="006023CF"/>
    <w:rsid w:val="00603B9D"/>
    <w:rsid w:val="00613B9E"/>
    <w:rsid w:val="00617448"/>
    <w:rsid w:val="006250BA"/>
    <w:rsid w:val="0062582D"/>
    <w:rsid w:val="00630C1D"/>
    <w:rsid w:val="006404B5"/>
    <w:rsid w:val="0064409E"/>
    <w:rsid w:val="00645F70"/>
    <w:rsid w:val="00646E9C"/>
    <w:rsid w:val="00653336"/>
    <w:rsid w:val="00653CE4"/>
    <w:rsid w:val="006560EA"/>
    <w:rsid w:val="00660202"/>
    <w:rsid w:val="00664D7C"/>
    <w:rsid w:val="00666617"/>
    <w:rsid w:val="0067542B"/>
    <w:rsid w:val="00677860"/>
    <w:rsid w:val="006A0E6B"/>
    <w:rsid w:val="006C1DA1"/>
    <w:rsid w:val="006D0D06"/>
    <w:rsid w:val="006D255B"/>
    <w:rsid w:val="006D357D"/>
    <w:rsid w:val="006D405F"/>
    <w:rsid w:val="006D4E5D"/>
    <w:rsid w:val="006E05E6"/>
    <w:rsid w:val="006F1B24"/>
    <w:rsid w:val="006F6860"/>
    <w:rsid w:val="0070553A"/>
    <w:rsid w:val="0070639F"/>
    <w:rsid w:val="0071419B"/>
    <w:rsid w:val="00722AED"/>
    <w:rsid w:val="00724B4D"/>
    <w:rsid w:val="00734361"/>
    <w:rsid w:val="00735510"/>
    <w:rsid w:val="00735767"/>
    <w:rsid w:val="00740CC5"/>
    <w:rsid w:val="007433D2"/>
    <w:rsid w:val="00744D48"/>
    <w:rsid w:val="0075379A"/>
    <w:rsid w:val="00756B03"/>
    <w:rsid w:val="00764054"/>
    <w:rsid w:val="007807F6"/>
    <w:rsid w:val="007916B3"/>
    <w:rsid w:val="00795098"/>
    <w:rsid w:val="00796833"/>
    <w:rsid w:val="007B0071"/>
    <w:rsid w:val="007B11A8"/>
    <w:rsid w:val="007B13E2"/>
    <w:rsid w:val="007B7130"/>
    <w:rsid w:val="007C5B2C"/>
    <w:rsid w:val="007D10E0"/>
    <w:rsid w:val="007D2E39"/>
    <w:rsid w:val="007D7F37"/>
    <w:rsid w:val="007E7FB6"/>
    <w:rsid w:val="007F5332"/>
    <w:rsid w:val="007F71D7"/>
    <w:rsid w:val="007F7E78"/>
    <w:rsid w:val="007F7EDC"/>
    <w:rsid w:val="00800E3D"/>
    <w:rsid w:val="00801E92"/>
    <w:rsid w:val="00802259"/>
    <w:rsid w:val="0080325D"/>
    <w:rsid w:val="008032FB"/>
    <w:rsid w:val="008109EE"/>
    <w:rsid w:val="00817F7E"/>
    <w:rsid w:val="00820FC1"/>
    <w:rsid w:val="00821D8F"/>
    <w:rsid w:val="00823664"/>
    <w:rsid w:val="00835239"/>
    <w:rsid w:val="00836082"/>
    <w:rsid w:val="0084273E"/>
    <w:rsid w:val="008427EC"/>
    <w:rsid w:val="0084700E"/>
    <w:rsid w:val="008502E5"/>
    <w:rsid w:val="008539D4"/>
    <w:rsid w:val="00855ED6"/>
    <w:rsid w:val="00862CAE"/>
    <w:rsid w:val="00864029"/>
    <w:rsid w:val="00866AAC"/>
    <w:rsid w:val="00882F21"/>
    <w:rsid w:val="008838B1"/>
    <w:rsid w:val="00883BEC"/>
    <w:rsid w:val="00883BF6"/>
    <w:rsid w:val="00890288"/>
    <w:rsid w:val="0089231E"/>
    <w:rsid w:val="00896DB0"/>
    <w:rsid w:val="008A01F9"/>
    <w:rsid w:val="008A4991"/>
    <w:rsid w:val="008A4CFA"/>
    <w:rsid w:val="008B7628"/>
    <w:rsid w:val="008C6748"/>
    <w:rsid w:val="008C6DAE"/>
    <w:rsid w:val="008D2572"/>
    <w:rsid w:val="008D7F1D"/>
    <w:rsid w:val="008E0225"/>
    <w:rsid w:val="008E2F76"/>
    <w:rsid w:val="008E5AF2"/>
    <w:rsid w:val="008F4A05"/>
    <w:rsid w:val="008F5CD6"/>
    <w:rsid w:val="009104B5"/>
    <w:rsid w:val="00917F9D"/>
    <w:rsid w:val="00926500"/>
    <w:rsid w:val="0093013A"/>
    <w:rsid w:val="00952658"/>
    <w:rsid w:val="00965835"/>
    <w:rsid w:val="00996B5B"/>
    <w:rsid w:val="00997A27"/>
    <w:rsid w:val="009A1025"/>
    <w:rsid w:val="009A7F87"/>
    <w:rsid w:val="009B0818"/>
    <w:rsid w:val="009B70D1"/>
    <w:rsid w:val="009C55B0"/>
    <w:rsid w:val="009C582B"/>
    <w:rsid w:val="009C5D28"/>
    <w:rsid w:val="009C63BC"/>
    <w:rsid w:val="009C7BA1"/>
    <w:rsid w:val="009D0C6B"/>
    <w:rsid w:val="009D5B1C"/>
    <w:rsid w:val="009E699D"/>
    <w:rsid w:val="009F165F"/>
    <w:rsid w:val="009F23D8"/>
    <w:rsid w:val="009F29E2"/>
    <w:rsid w:val="009F6821"/>
    <w:rsid w:val="00A047D9"/>
    <w:rsid w:val="00A07D67"/>
    <w:rsid w:val="00A27C64"/>
    <w:rsid w:val="00A52D1C"/>
    <w:rsid w:val="00A573C9"/>
    <w:rsid w:val="00A6129B"/>
    <w:rsid w:val="00A66227"/>
    <w:rsid w:val="00A80A4F"/>
    <w:rsid w:val="00A81B3A"/>
    <w:rsid w:val="00A83539"/>
    <w:rsid w:val="00A93CC9"/>
    <w:rsid w:val="00A952DD"/>
    <w:rsid w:val="00AA4B05"/>
    <w:rsid w:val="00AA7EFC"/>
    <w:rsid w:val="00AB45A9"/>
    <w:rsid w:val="00AC3E97"/>
    <w:rsid w:val="00AD1F49"/>
    <w:rsid w:val="00AE0E26"/>
    <w:rsid w:val="00AF0E72"/>
    <w:rsid w:val="00AF7820"/>
    <w:rsid w:val="00B05388"/>
    <w:rsid w:val="00B11827"/>
    <w:rsid w:val="00B15175"/>
    <w:rsid w:val="00B238AC"/>
    <w:rsid w:val="00B24E59"/>
    <w:rsid w:val="00B34503"/>
    <w:rsid w:val="00B4650B"/>
    <w:rsid w:val="00B50285"/>
    <w:rsid w:val="00B5037A"/>
    <w:rsid w:val="00B53523"/>
    <w:rsid w:val="00B56D85"/>
    <w:rsid w:val="00B70020"/>
    <w:rsid w:val="00B71AA6"/>
    <w:rsid w:val="00B73973"/>
    <w:rsid w:val="00B82D8F"/>
    <w:rsid w:val="00B831B8"/>
    <w:rsid w:val="00B8522B"/>
    <w:rsid w:val="00B92E7A"/>
    <w:rsid w:val="00B93072"/>
    <w:rsid w:val="00B95B39"/>
    <w:rsid w:val="00BA2663"/>
    <w:rsid w:val="00BA7465"/>
    <w:rsid w:val="00BC1920"/>
    <w:rsid w:val="00BD366C"/>
    <w:rsid w:val="00BD3FDB"/>
    <w:rsid w:val="00BE3C63"/>
    <w:rsid w:val="00C0047A"/>
    <w:rsid w:val="00C045FB"/>
    <w:rsid w:val="00C07106"/>
    <w:rsid w:val="00C16C51"/>
    <w:rsid w:val="00C2095E"/>
    <w:rsid w:val="00C245CC"/>
    <w:rsid w:val="00C24C16"/>
    <w:rsid w:val="00C25DFC"/>
    <w:rsid w:val="00C2637F"/>
    <w:rsid w:val="00C37789"/>
    <w:rsid w:val="00C40896"/>
    <w:rsid w:val="00C442D0"/>
    <w:rsid w:val="00C50207"/>
    <w:rsid w:val="00C53647"/>
    <w:rsid w:val="00C5660B"/>
    <w:rsid w:val="00C61C95"/>
    <w:rsid w:val="00C74DD5"/>
    <w:rsid w:val="00C76E7F"/>
    <w:rsid w:val="00C81E23"/>
    <w:rsid w:val="00C87E98"/>
    <w:rsid w:val="00CA40B1"/>
    <w:rsid w:val="00CB6FA9"/>
    <w:rsid w:val="00CC6A71"/>
    <w:rsid w:val="00CD4060"/>
    <w:rsid w:val="00CE291E"/>
    <w:rsid w:val="00CF294B"/>
    <w:rsid w:val="00CF2A88"/>
    <w:rsid w:val="00D03413"/>
    <w:rsid w:val="00D03E26"/>
    <w:rsid w:val="00D203C8"/>
    <w:rsid w:val="00D20AF9"/>
    <w:rsid w:val="00D35C49"/>
    <w:rsid w:val="00D43612"/>
    <w:rsid w:val="00D65AE4"/>
    <w:rsid w:val="00D76D9F"/>
    <w:rsid w:val="00D76F69"/>
    <w:rsid w:val="00D81355"/>
    <w:rsid w:val="00D86671"/>
    <w:rsid w:val="00D95004"/>
    <w:rsid w:val="00D96F19"/>
    <w:rsid w:val="00DA1B17"/>
    <w:rsid w:val="00DA79AE"/>
    <w:rsid w:val="00DA7F20"/>
    <w:rsid w:val="00DB7C54"/>
    <w:rsid w:val="00DB7C70"/>
    <w:rsid w:val="00DC0CC4"/>
    <w:rsid w:val="00DC75D7"/>
    <w:rsid w:val="00DD0CCE"/>
    <w:rsid w:val="00DD3292"/>
    <w:rsid w:val="00DD596E"/>
    <w:rsid w:val="00DE13EE"/>
    <w:rsid w:val="00DE5C3D"/>
    <w:rsid w:val="00E04383"/>
    <w:rsid w:val="00E078A5"/>
    <w:rsid w:val="00E07C4A"/>
    <w:rsid w:val="00E13407"/>
    <w:rsid w:val="00E141FD"/>
    <w:rsid w:val="00E20D52"/>
    <w:rsid w:val="00E2724E"/>
    <w:rsid w:val="00E3183F"/>
    <w:rsid w:val="00E328F5"/>
    <w:rsid w:val="00E51C38"/>
    <w:rsid w:val="00E53E28"/>
    <w:rsid w:val="00E540F1"/>
    <w:rsid w:val="00E60E7F"/>
    <w:rsid w:val="00E613C2"/>
    <w:rsid w:val="00E614E4"/>
    <w:rsid w:val="00E66583"/>
    <w:rsid w:val="00E66B67"/>
    <w:rsid w:val="00E67FEB"/>
    <w:rsid w:val="00E81EF3"/>
    <w:rsid w:val="00E876A4"/>
    <w:rsid w:val="00E90F1E"/>
    <w:rsid w:val="00E96FA6"/>
    <w:rsid w:val="00EA10E5"/>
    <w:rsid w:val="00EA1E52"/>
    <w:rsid w:val="00EA3335"/>
    <w:rsid w:val="00EC1452"/>
    <w:rsid w:val="00EC5F5B"/>
    <w:rsid w:val="00EC74EF"/>
    <w:rsid w:val="00ED344B"/>
    <w:rsid w:val="00ED4964"/>
    <w:rsid w:val="00ED59F8"/>
    <w:rsid w:val="00ED6C7B"/>
    <w:rsid w:val="00EF1C6A"/>
    <w:rsid w:val="00EF6A34"/>
    <w:rsid w:val="00EF79EF"/>
    <w:rsid w:val="00F032D1"/>
    <w:rsid w:val="00F05982"/>
    <w:rsid w:val="00F176F2"/>
    <w:rsid w:val="00F30ABF"/>
    <w:rsid w:val="00F31574"/>
    <w:rsid w:val="00F32D40"/>
    <w:rsid w:val="00F357FB"/>
    <w:rsid w:val="00F35F53"/>
    <w:rsid w:val="00F362CD"/>
    <w:rsid w:val="00F41508"/>
    <w:rsid w:val="00F47C59"/>
    <w:rsid w:val="00F50340"/>
    <w:rsid w:val="00F5069B"/>
    <w:rsid w:val="00F62355"/>
    <w:rsid w:val="00F6350C"/>
    <w:rsid w:val="00F727CE"/>
    <w:rsid w:val="00F750F8"/>
    <w:rsid w:val="00F947E9"/>
    <w:rsid w:val="00F95D40"/>
    <w:rsid w:val="00FA3CAE"/>
    <w:rsid w:val="00FA5E8E"/>
    <w:rsid w:val="00FA7039"/>
    <w:rsid w:val="00FB2479"/>
    <w:rsid w:val="00FB60F4"/>
    <w:rsid w:val="00FC2441"/>
    <w:rsid w:val="00FD3290"/>
    <w:rsid w:val="00FE627C"/>
    <w:rsid w:val="00FE6C1C"/>
    <w:rsid w:val="00FF02D9"/>
    <w:rsid w:val="00FF376A"/>
    <w:rsid w:val="00FF6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44CF"/>
  <w15:docId w15:val="{DB25AFC5-EA74-4F64-BE13-A932918A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720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5835"/>
    <w:rPr>
      <w:color w:val="0066CC"/>
      <w:u w:val="single"/>
    </w:rPr>
  </w:style>
  <w:style w:type="character" w:customStyle="1" w:styleId="Bodytext2Exact">
    <w:name w:val="Body text (2) Exact"/>
    <w:basedOn w:val="a0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Bodytext3Exact">
    <w:name w:val="Body text (3) Exact"/>
    <w:basedOn w:val="a0"/>
    <w:link w:val="Bodytext3"/>
    <w:rsid w:val="0096583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9"/>
      <w:szCs w:val="19"/>
      <w:u w:val="none"/>
    </w:rPr>
  </w:style>
  <w:style w:type="character" w:customStyle="1" w:styleId="Bodytext3NotBoldNotItalicSpacing0ptExact">
    <w:name w:val="Body text (3) + Not Bold;Not Italic;Spacing 0 pt Exact"/>
    <w:basedOn w:val="Bodytext3Exact"/>
    <w:rsid w:val="009658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4Exact">
    <w:name w:val="Body text (4) Exact"/>
    <w:basedOn w:val="a0"/>
    <w:link w:val="Bodytext4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Bodytext5Exact">
    <w:name w:val="Body text (5) Exact"/>
    <w:basedOn w:val="a0"/>
    <w:link w:val="Bodytext5"/>
    <w:rsid w:val="00965835"/>
    <w:rPr>
      <w:rFonts w:ascii="Corbel" w:eastAsia="Corbel" w:hAnsi="Corbel" w:cs="Corbel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Bodytext6Exact">
    <w:name w:val="Body text (6) Exact"/>
    <w:basedOn w:val="a0"/>
    <w:link w:val="Bodytext6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Bodytext2">
    <w:name w:val="Body text (2)_"/>
    <w:basedOn w:val="a0"/>
    <w:link w:val="Bodytext20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95ptItalic">
    <w:name w:val="Heading #1 + 9;5 pt;Italic"/>
    <w:basedOn w:val="Heading1"/>
    <w:rsid w:val="009658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">
    <w:name w:val="Body text_"/>
    <w:basedOn w:val="a0"/>
    <w:link w:val="2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1pt">
    <w:name w:val="Body text + 1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Bold0">
    <w:name w:val="Body text + 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1pt0">
    <w:name w:val="Body text + 1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Bold1">
    <w:name w:val="Body text + 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5ptBold">
    <w:name w:val="Body text + 8;5 pt;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85ptItalic">
    <w:name w:val="Body text + 8;5 pt;Italic"/>
    <w:basedOn w:val="Bodytext"/>
    <w:rsid w:val="009658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7ptSmallCapsSpacing1pt">
    <w:name w:val="Body text + 7 pt;Small Caps;Spacing 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7ptSpacing1pt">
    <w:name w:val="Body text + 7 pt;Spacing 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11pt1">
    <w:name w:val="Body text + 1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965835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3">
    <w:name w:val="Body text (3)"/>
    <w:basedOn w:val="a"/>
    <w:link w:val="Bodytext3Exact"/>
    <w:rsid w:val="00965835"/>
    <w:pPr>
      <w:shd w:val="clear" w:color="auto" w:fill="FFFFFF"/>
      <w:spacing w:before="480" w:line="437" w:lineRule="exact"/>
    </w:pPr>
    <w:rPr>
      <w:rFonts w:ascii="Times New Roman" w:eastAsia="Times New Roman" w:hAnsi="Times New Roman" w:cs="Times New Roman"/>
      <w:b/>
      <w:bCs/>
      <w:i/>
      <w:iCs/>
      <w:spacing w:val="-1"/>
      <w:sz w:val="19"/>
      <w:szCs w:val="19"/>
    </w:rPr>
  </w:style>
  <w:style w:type="paragraph" w:customStyle="1" w:styleId="Bodytext4">
    <w:name w:val="Body text (4)"/>
    <w:basedOn w:val="a"/>
    <w:link w:val="Bodytext4Exact"/>
    <w:rsid w:val="0096583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pacing w:val="-3"/>
      <w:sz w:val="23"/>
      <w:szCs w:val="23"/>
    </w:rPr>
  </w:style>
  <w:style w:type="paragraph" w:customStyle="1" w:styleId="Bodytext5">
    <w:name w:val="Body text (5)"/>
    <w:basedOn w:val="a"/>
    <w:link w:val="Bodytext5Exact"/>
    <w:rsid w:val="00965835"/>
    <w:pPr>
      <w:shd w:val="clear" w:color="auto" w:fill="FFFFFF"/>
      <w:spacing w:before="480" w:after="240" w:line="240" w:lineRule="exact"/>
    </w:pPr>
    <w:rPr>
      <w:rFonts w:ascii="Corbel" w:eastAsia="Corbel" w:hAnsi="Corbel" w:cs="Corbel"/>
      <w:b/>
      <w:bCs/>
      <w:spacing w:val="-2"/>
      <w:sz w:val="20"/>
      <w:szCs w:val="20"/>
    </w:rPr>
  </w:style>
  <w:style w:type="paragraph" w:customStyle="1" w:styleId="Bodytext6">
    <w:name w:val="Body text (6)"/>
    <w:basedOn w:val="a"/>
    <w:link w:val="Bodytext6Exact"/>
    <w:rsid w:val="00965835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spacing w:val="-3"/>
      <w:sz w:val="19"/>
      <w:szCs w:val="19"/>
    </w:rPr>
  </w:style>
  <w:style w:type="paragraph" w:customStyle="1" w:styleId="Heading10">
    <w:name w:val="Heading #1"/>
    <w:basedOn w:val="a"/>
    <w:link w:val="Heading1"/>
    <w:rsid w:val="00965835"/>
    <w:pPr>
      <w:shd w:val="clear" w:color="auto" w:fill="FFFFFF"/>
      <w:spacing w:after="180" w:line="25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">
    <w:name w:val="Основной текст2"/>
    <w:basedOn w:val="a"/>
    <w:link w:val="Bodytext"/>
    <w:rsid w:val="00965835"/>
    <w:pPr>
      <w:shd w:val="clear" w:color="auto" w:fill="FFFFFF"/>
      <w:spacing w:before="180" w:line="504" w:lineRule="exact"/>
      <w:ind w:hanging="6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rsid w:val="009658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64D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D7C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B831B8"/>
    <w:pPr>
      <w:ind w:left="720"/>
      <w:contextualSpacing/>
    </w:pPr>
  </w:style>
  <w:style w:type="paragraph" w:customStyle="1" w:styleId="a7">
    <w:name w:val="Нормальный"/>
    <w:rsid w:val="00744D48"/>
    <w:pPr>
      <w:suppressAutoHyphens/>
    </w:pPr>
    <w:rPr>
      <w:rFonts w:ascii="Times New Roman" w:eastAsia="Times New Roman" w:hAnsi="Times New Roman" w:cs="Times New Roman"/>
      <w:color w:val="000000"/>
      <w:lang w:eastAsia="zh-CN" w:bidi="ar-SA"/>
    </w:rPr>
  </w:style>
  <w:style w:type="paragraph" w:styleId="a8">
    <w:name w:val="Title"/>
    <w:basedOn w:val="a"/>
    <w:next w:val="a"/>
    <w:link w:val="a9"/>
    <w:uiPriority w:val="10"/>
    <w:qFormat/>
    <w:rsid w:val="00F623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F623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864029"/>
    <w:pPr>
      <w:widowControl/>
    </w:pPr>
    <w:rPr>
      <w:rFonts w:ascii="Times New Roman" w:eastAsia="Times New Roman" w:hAnsi="Times New Roman" w:cs="Times New Roman"/>
      <w:lang w:bidi="ar-SA"/>
    </w:rPr>
  </w:style>
  <w:style w:type="table" w:styleId="ab">
    <w:name w:val="Table Grid"/>
    <w:basedOn w:val="a1"/>
    <w:uiPriority w:val="59"/>
    <w:rsid w:val="00F176F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o.nob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5E62D-65B5-4F6D-A88C-626DC31F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</cp:lastModifiedBy>
  <cp:revision>61</cp:revision>
  <cp:lastPrinted>2025-12-10T07:25:00Z</cp:lastPrinted>
  <dcterms:created xsi:type="dcterms:W3CDTF">2024-09-18T15:28:00Z</dcterms:created>
  <dcterms:modified xsi:type="dcterms:W3CDTF">2025-12-17T06:01:00Z</dcterms:modified>
</cp:coreProperties>
</file>